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6" w:rsidRPr="00DA1752" w:rsidRDefault="003A71C8" w:rsidP="00DA1752">
      <w:pPr>
        <w:spacing w:line="202" w:lineRule="auto"/>
        <w:ind w:right="5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-916305</wp:posOffset>
            </wp:positionV>
            <wp:extent cx="1600200" cy="552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A5A" w:rsidRDefault="003E1A5A" w:rsidP="003E1A5A">
      <w:pPr>
        <w:spacing w:line="202" w:lineRule="auto"/>
        <w:ind w:right="55"/>
        <w:rPr>
          <w:rFonts w:ascii="Arial" w:hAnsi="Arial" w:cs="Arial"/>
          <w:b/>
          <w:color w:val="0000FF"/>
        </w:rPr>
      </w:pPr>
      <w:r w:rsidRPr="003E1A5A">
        <w:rPr>
          <w:rFonts w:ascii="Arial" w:hAnsi="Arial" w:cs="Arial"/>
          <w:i/>
          <w:iCs/>
          <w:sz w:val="18"/>
          <w:szCs w:val="18"/>
        </w:rPr>
        <w:t xml:space="preserve">à retourner </w:t>
      </w:r>
      <w:r w:rsidRPr="003E1A5A">
        <w:rPr>
          <w:rFonts w:ascii="Arial" w:hAnsi="Arial" w:cs="Arial"/>
          <w:b/>
          <w:bCs/>
          <w:i/>
          <w:iCs/>
          <w:sz w:val="18"/>
          <w:szCs w:val="18"/>
        </w:rPr>
        <w:t>par e-mai</w:t>
      </w:r>
      <w:r w:rsidR="007657F2">
        <w:rPr>
          <w:rFonts w:ascii="Arial" w:hAnsi="Arial" w:cs="Arial"/>
          <w:b/>
          <w:bCs/>
          <w:i/>
          <w:iCs/>
          <w:sz w:val="18"/>
          <w:szCs w:val="18"/>
        </w:rPr>
        <w:t>l</w:t>
      </w:r>
      <w:r w:rsidRPr="003E1A5A">
        <w:rPr>
          <w:rFonts w:ascii="Arial" w:hAnsi="Arial" w:cs="Arial"/>
          <w:i/>
          <w:iCs/>
          <w:sz w:val="18"/>
          <w:szCs w:val="18"/>
        </w:rPr>
        <w:t xml:space="preserve"> </w:t>
      </w:r>
      <w:r w:rsidRPr="00211955">
        <w:rPr>
          <w:rFonts w:cs="Minion"/>
          <w:sz w:val="20"/>
          <w:szCs w:val="20"/>
        </w:rPr>
        <w:t xml:space="preserve"> </w:t>
      </w:r>
      <w:r w:rsidR="007657F2" w:rsidRPr="007657F2">
        <w:rPr>
          <w:rFonts w:ascii="Arial" w:hAnsi="Arial" w:cs="Minion"/>
          <w:i/>
          <w:sz w:val="18"/>
          <w:szCs w:val="20"/>
        </w:rPr>
        <w:t>à  l’adresse</w:t>
      </w:r>
      <w:r w:rsidR="007657F2">
        <w:rPr>
          <w:rFonts w:cs="Minion"/>
          <w:sz w:val="20"/>
          <w:szCs w:val="20"/>
        </w:rPr>
        <w:t xml:space="preserve"> : </w:t>
      </w:r>
      <w:hyperlink r:id="rId8" w:history="1">
        <w:r w:rsidR="00C263C1" w:rsidRPr="00F97B6F">
          <w:rPr>
            <w:rStyle w:val="Lienhypertexte"/>
            <w:rFonts w:ascii="Arial" w:hAnsi="Arial" w:cs="Arial"/>
            <w:b/>
          </w:rPr>
          <w:t>dvs.defauts-qualite@ansm.sante.fr</w:t>
        </w:r>
      </w:hyperlink>
    </w:p>
    <w:p w:rsidR="00C263C1" w:rsidRDefault="00C263C1" w:rsidP="003E1A5A">
      <w:pPr>
        <w:spacing w:line="202" w:lineRule="auto"/>
        <w:ind w:right="55"/>
        <w:rPr>
          <w:rFonts w:ascii="Arial" w:hAnsi="Arial" w:cs="Arial"/>
          <w:b/>
          <w:color w:val="0000FF"/>
        </w:rPr>
      </w:pPr>
    </w:p>
    <w:p w:rsidR="00A200D5" w:rsidRDefault="00A200D5" w:rsidP="00A200D5">
      <w:pPr>
        <w:spacing w:line="202" w:lineRule="auto"/>
        <w:ind w:right="55"/>
        <w:rPr>
          <w:rFonts w:ascii="Arial" w:hAnsi="Arial" w:cs="Arial"/>
          <w:b/>
          <w:i/>
          <w:sz w:val="22"/>
          <w:szCs w:val="22"/>
        </w:rPr>
      </w:pPr>
    </w:p>
    <w:p w:rsidR="00A200D5" w:rsidRPr="00C263C1" w:rsidRDefault="00A200D5" w:rsidP="00A200D5">
      <w:pPr>
        <w:spacing w:line="202" w:lineRule="auto"/>
        <w:ind w:right="55"/>
        <w:rPr>
          <w:rFonts w:ascii="Arial" w:hAnsi="Arial" w:cs="Arial"/>
          <w:b/>
          <w:i/>
          <w:color w:val="0000FF"/>
        </w:rPr>
      </w:pPr>
      <w:r w:rsidRPr="00C263C1">
        <w:rPr>
          <w:rFonts w:ascii="Arial" w:hAnsi="Arial" w:cs="Arial"/>
          <w:b/>
          <w:i/>
          <w:sz w:val="22"/>
          <w:szCs w:val="22"/>
        </w:rPr>
        <w:t xml:space="preserve">Réf du dossier au Pôle DQRS :   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263C1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C263C1">
        <w:rPr>
          <w:rFonts w:ascii="Arial" w:hAnsi="Arial" w:cs="Arial"/>
          <w:b/>
          <w:i/>
          <w:sz w:val="22"/>
          <w:szCs w:val="22"/>
        </w:rPr>
      </w:r>
      <w:r w:rsidRPr="00C263C1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end"/>
      </w:r>
      <w:r w:rsidRPr="00C263C1">
        <w:rPr>
          <w:rFonts w:ascii="Arial" w:hAnsi="Arial" w:cs="Arial"/>
          <w:b/>
          <w:i/>
          <w:sz w:val="22"/>
          <w:szCs w:val="22"/>
        </w:rPr>
        <w:t>-DQ-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263C1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C263C1">
        <w:rPr>
          <w:rFonts w:ascii="Arial" w:hAnsi="Arial" w:cs="Arial"/>
          <w:b/>
          <w:i/>
          <w:sz w:val="22"/>
          <w:szCs w:val="22"/>
        </w:rPr>
      </w:r>
      <w:r w:rsidRPr="00C263C1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end"/>
      </w:r>
      <w:r w:rsidRPr="00C263C1">
        <w:rPr>
          <w:rFonts w:ascii="Arial" w:hAnsi="Arial" w:cs="Arial"/>
          <w:b/>
          <w:i/>
          <w:sz w:val="22"/>
          <w:szCs w:val="22"/>
        </w:rPr>
        <w:tab/>
        <w:t xml:space="preserve">version   n° 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263C1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C263C1">
        <w:rPr>
          <w:rFonts w:ascii="Arial" w:hAnsi="Arial" w:cs="Arial"/>
          <w:b/>
          <w:i/>
          <w:sz w:val="22"/>
          <w:szCs w:val="22"/>
        </w:rPr>
      </w:r>
      <w:r w:rsidRPr="00C263C1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end"/>
      </w:r>
    </w:p>
    <w:p w:rsidR="00C263C1" w:rsidRDefault="00C263C1" w:rsidP="003E1A5A">
      <w:pPr>
        <w:spacing w:line="202" w:lineRule="auto"/>
        <w:ind w:right="55"/>
        <w:rPr>
          <w:rFonts w:ascii="Arial" w:hAnsi="Arial" w:cs="Arial"/>
          <w:b/>
          <w:color w:val="0000FF"/>
        </w:rPr>
      </w:pPr>
    </w:p>
    <w:p w:rsidR="00F92B7B" w:rsidRDefault="00F92B7B" w:rsidP="003E1A5A">
      <w:pPr>
        <w:spacing w:line="202" w:lineRule="auto"/>
        <w:ind w:right="55"/>
      </w:pPr>
    </w:p>
    <w:p w:rsidR="00F92B7B" w:rsidRPr="005811BE" w:rsidRDefault="00E81880" w:rsidP="00E81880">
      <w:pPr>
        <w:numPr>
          <w:ilvl w:val="0"/>
          <w:numId w:val="6"/>
        </w:numPr>
        <w:tabs>
          <w:tab w:val="clear" w:pos="1146"/>
          <w:tab w:val="num" w:pos="284"/>
        </w:tabs>
        <w:spacing w:line="202" w:lineRule="auto"/>
        <w:ind w:left="295" w:right="55" w:hanging="11"/>
        <w:rPr>
          <w:rFonts w:ascii="Arial" w:hAnsi="Arial" w:cs="Arial"/>
          <w:b/>
          <w:color w:val="7030A0"/>
          <w:sz w:val="28"/>
          <w:szCs w:val="28"/>
          <w:u w:val="single"/>
          <w:shd w:val="clear" w:color="auto" w:fill="FFFFFF"/>
        </w:rPr>
      </w:pPr>
      <w:r w:rsidRPr="005811BE">
        <w:rPr>
          <w:rFonts w:ascii="Arial" w:hAnsi="Arial" w:cs="Arial"/>
          <w:b/>
          <w:color w:val="7030A0"/>
          <w:sz w:val="28"/>
          <w:szCs w:val="28"/>
          <w:u w:val="single"/>
          <w:shd w:val="clear" w:color="auto" w:fill="FFFFFF"/>
        </w:rPr>
        <w:t xml:space="preserve">ENQUETE </w:t>
      </w:r>
      <w:r w:rsidR="00F92B7B" w:rsidRPr="005811BE">
        <w:rPr>
          <w:rFonts w:ascii="Arial" w:hAnsi="Arial" w:cs="Arial"/>
          <w:b/>
          <w:color w:val="7030A0"/>
          <w:sz w:val="28"/>
          <w:szCs w:val="28"/>
          <w:u w:val="single"/>
          <w:shd w:val="clear" w:color="auto" w:fill="FFFFFF"/>
        </w:rPr>
        <w:t>VOLET 1</w:t>
      </w:r>
    </w:p>
    <w:p w:rsidR="00E81880" w:rsidRPr="00F92B7B" w:rsidRDefault="00E81880" w:rsidP="00E81880">
      <w:pPr>
        <w:spacing w:line="202" w:lineRule="auto"/>
        <w:ind w:left="284" w:right="55"/>
        <w:rPr>
          <w:rFonts w:ascii="Arial" w:hAnsi="Arial" w:cs="Arial"/>
          <w:b/>
          <w:u w:val="single"/>
          <w:shd w:val="clear" w:color="auto" w:fill="FFFFFF"/>
        </w:rPr>
      </w:pPr>
    </w:p>
    <w:p w:rsidR="00850935" w:rsidRPr="00DE583B" w:rsidRDefault="00500AAE" w:rsidP="00DE583B">
      <w:pPr>
        <w:spacing w:line="202" w:lineRule="auto"/>
        <w:ind w:right="55"/>
        <w:rPr>
          <w:rFonts w:ascii="Arial" w:hAnsi="Arial" w:cs="Arial"/>
          <w:b/>
          <w:u w:val="single"/>
        </w:rPr>
      </w:pPr>
      <w:r w:rsidRPr="00F92B7B">
        <w:t xml:space="preserve">   </w:t>
      </w:r>
      <w:r w:rsidR="003E1A5A" w:rsidRPr="00F92B7B">
        <w:t xml:space="preserve">                               </w:t>
      </w:r>
    </w:p>
    <w:p w:rsidR="00850935" w:rsidRPr="00724135" w:rsidRDefault="00E621C6" w:rsidP="00724135">
      <w:pPr>
        <w:rPr>
          <w:rFonts w:ascii="Arial" w:hAnsi="Arial" w:cs="Arial"/>
          <w:b/>
          <w:sz w:val="22"/>
          <w:szCs w:val="22"/>
        </w:rPr>
      </w:pPr>
      <w:r w:rsidRPr="00724135">
        <w:rPr>
          <w:rFonts w:ascii="Arial" w:hAnsi="Arial" w:cs="Arial"/>
          <w:b/>
        </w:rPr>
        <w:t>1 – Informations générales</w:t>
      </w:r>
    </w:p>
    <w:p w:rsidR="00486DFD" w:rsidRPr="00F92B7B" w:rsidRDefault="00486DFD" w:rsidP="001325CF">
      <w:pPr>
        <w:rPr>
          <w:rFonts w:ascii="Arial" w:hAnsi="Arial" w:cs="Arial"/>
          <w:sz w:val="22"/>
          <w:szCs w:val="22"/>
        </w:rPr>
      </w:pPr>
    </w:p>
    <w:p w:rsidR="001325CF" w:rsidRPr="001325CF" w:rsidRDefault="001325CF" w:rsidP="001325CF">
      <w:r>
        <w:rPr>
          <w:rFonts w:ascii="Arial" w:hAnsi="Arial" w:cs="Arial"/>
          <w:sz w:val="22"/>
          <w:szCs w:val="22"/>
        </w:rPr>
        <w:t>- Date de réception du signalement par l’exploitant</w:t>
      </w:r>
      <w:r w:rsidR="00D81D2E">
        <w:rPr>
          <w:rFonts w:ascii="Arial" w:hAnsi="Arial" w:cs="Arial"/>
          <w:sz w:val="22"/>
          <w:szCs w:val="22"/>
        </w:rPr>
        <w:t xml:space="preserve"> / le fabricant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F94AD2">
        <w:rPr>
          <w:rFonts w:ascii="Arial" w:hAnsi="Arial" w:cs="Arial"/>
          <w:sz w:val="22"/>
          <w:szCs w:val="22"/>
        </w:rPr>
        <w:t> </w:t>
      </w:r>
      <w:r w:rsidR="00F94AD2">
        <w:rPr>
          <w:rFonts w:ascii="Arial" w:hAnsi="Arial" w:cs="Arial"/>
          <w:sz w:val="22"/>
          <w:szCs w:val="22"/>
        </w:rPr>
        <w:t> </w:t>
      </w:r>
      <w:r w:rsidR="00F94AD2">
        <w:rPr>
          <w:rFonts w:ascii="Arial" w:hAnsi="Arial" w:cs="Arial"/>
          <w:sz w:val="22"/>
          <w:szCs w:val="22"/>
        </w:rPr>
        <w:t> </w:t>
      </w:r>
      <w:r w:rsidR="00F94AD2">
        <w:rPr>
          <w:rFonts w:ascii="Arial" w:hAnsi="Arial" w:cs="Arial"/>
          <w:sz w:val="22"/>
          <w:szCs w:val="22"/>
        </w:rPr>
        <w:t> </w:t>
      </w:r>
      <w:r w:rsidR="00F94AD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325CF" w:rsidRDefault="001325CF" w:rsidP="001325CF"/>
    <w:p w:rsidR="001325CF" w:rsidRDefault="001325CF" w:rsidP="00132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Dénomination </w:t>
      </w:r>
      <w:r w:rsidRPr="002908B1">
        <w:rPr>
          <w:rFonts w:ascii="Arial" w:hAnsi="Arial" w:cs="Arial"/>
          <w:b/>
          <w:bCs/>
          <w:sz w:val="22"/>
          <w:szCs w:val="22"/>
        </w:rPr>
        <w:t>exact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du produit (selon l’AMM), présentation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325CF" w:rsidRDefault="001325CF" w:rsidP="001325CF">
      <w:pPr>
        <w:rPr>
          <w:rFonts w:ascii="Arial" w:hAnsi="Arial" w:cs="Arial"/>
          <w:sz w:val="22"/>
          <w:szCs w:val="22"/>
        </w:rPr>
      </w:pPr>
    </w:p>
    <w:p w:rsidR="001325CF" w:rsidRPr="00782745" w:rsidRDefault="001325CF" w:rsidP="00132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DCI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759A8" w:rsidRDefault="00C759A8" w:rsidP="003E6D00">
      <w:pPr>
        <w:pStyle w:val="Titre1"/>
        <w:tabs>
          <w:tab w:val="right" w:pos="10206"/>
        </w:tabs>
        <w:spacing w:line="200" w:lineRule="atLeast"/>
        <w:ind w:left="0" w:firstLine="0"/>
        <w:jc w:val="both"/>
        <w:rPr>
          <w:rFonts w:cs="Arial"/>
          <w:sz w:val="12"/>
          <w:szCs w:val="12"/>
        </w:rPr>
      </w:pPr>
      <w:r>
        <w:rPr>
          <w:rFonts w:cs="Arial"/>
        </w:rPr>
        <w:t xml:space="preserve">        </w:t>
      </w:r>
      <w:r w:rsidR="0050580A">
        <w:rPr>
          <w:rFonts w:cs="Arial"/>
        </w:rPr>
        <w:tab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3591"/>
        <w:gridCol w:w="3591"/>
      </w:tblGrid>
      <w:tr w:rsidR="00215242" w:rsidTr="00BB3A0A">
        <w:trPr>
          <w:trHeight w:val="335"/>
        </w:trPr>
        <w:tc>
          <w:tcPr>
            <w:tcW w:w="3591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215242" w:rsidRDefault="00215242" w:rsidP="00E06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du (des) lots(s) : </w:t>
            </w:r>
          </w:p>
        </w:tc>
        <w:tc>
          <w:tcPr>
            <w:tcW w:w="3591" w:type="dxa"/>
            <w:tcBorders>
              <w:top w:val="single" w:sz="2" w:space="0" w:color="auto"/>
            </w:tcBorders>
            <w:vAlign w:val="center"/>
          </w:tcPr>
          <w:p w:rsidR="00215242" w:rsidRDefault="00215242" w:rsidP="00130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03E2">
              <w:rPr>
                <w:rFonts w:ascii="Arial" w:hAnsi="Arial" w:cs="Arial"/>
                <w:sz w:val="22"/>
                <w:szCs w:val="22"/>
              </w:rPr>
              <w:t> </w:t>
            </w:r>
            <w:r w:rsidR="001303E2">
              <w:rPr>
                <w:rFonts w:ascii="Arial" w:hAnsi="Arial" w:cs="Arial"/>
                <w:sz w:val="22"/>
                <w:szCs w:val="22"/>
              </w:rPr>
              <w:t> </w:t>
            </w:r>
            <w:r w:rsidR="001303E2">
              <w:rPr>
                <w:rFonts w:ascii="Arial" w:hAnsi="Arial" w:cs="Arial"/>
                <w:sz w:val="22"/>
                <w:szCs w:val="22"/>
              </w:rPr>
              <w:t> </w:t>
            </w:r>
            <w:r w:rsidR="001303E2">
              <w:rPr>
                <w:rFonts w:ascii="Arial" w:hAnsi="Arial" w:cs="Arial"/>
                <w:sz w:val="22"/>
                <w:szCs w:val="22"/>
              </w:rPr>
              <w:t> </w:t>
            </w:r>
            <w:r w:rsidR="001303E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215242" w:rsidRDefault="00215242" w:rsidP="00DC56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568F">
              <w:rPr>
                <w:rFonts w:ascii="Arial" w:hAnsi="Arial" w:cs="Arial"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5242" w:rsidTr="00BB3A0A">
        <w:trPr>
          <w:trHeight w:val="335"/>
        </w:trPr>
        <w:tc>
          <w:tcPr>
            <w:tcW w:w="3591" w:type="dxa"/>
            <w:tcBorders>
              <w:left w:val="single" w:sz="8" w:space="0" w:color="auto"/>
            </w:tcBorders>
            <w:vAlign w:val="center"/>
          </w:tcPr>
          <w:p w:rsidR="00215242" w:rsidRDefault="00215242" w:rsidP="00E06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péremption : </w:t>
            </w:r>
          </w:p>
        </w:tc>
        <w:tc>
          <w:tcPr>
            <w:tcW w:w="3591" w:type="dxa"/>
            <w:vAlign w:val="center"/>
          </w:tcPr>
          <w:p w:rsidR="00215242" w:rsidRDefault="00215242" w:rsidP="00E06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215242" w:rsidRDefault="00215242" w:rsidP="00E06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BB3A0A">
        <w:trPr>
          <w:trHeight w:val="335"/>
        </w:trPr>
        <w:tc>
          <w:tcPr>
            <w:tcW w:w="3591" w:type="dxa"/>
            <w:tcBorders>
              <w:left w:val="single" w:sz="8" w:space="0" w:color="auto"/>
            </w:tcBorders>
            <w:vAlign w:val="center"/>
          </w:tcPr>
          <w:p w:rsidR="009C047F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fabrication </w:t>
            </w:r>
            <w:r w:rsidRPr="001745E8">
              <w:rPr>
                <w:rFonts w:ascii="Arial" w:hAnsi="Arial" w:cs="Arial"/>
                <w:i/>
                <w:sz w:val="18"/>
                <w:szCs w:val="18"/>
              </w:rPr>
              <w:t>(jour/ mois /année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57BF" w:rsidRDefault="008757BF" w:rsidP="004758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BB3A0A">
        <w:trPr>
          <w:trHeight w:val="335"/>
        </w:trPr>
        <w:tc>
          <w:tcPr>
            <w:tcW w:w="3591" w:type="dxa"/>
            <w:tcBorders>
              <w:left w:val="single" w:sz="8" w:space="0" w:color="auto"/>
            </w:tcBorders>
            <w:vAlign w:val="center"/>
          </w:tcPr>
          <w:p w:rsidR="00D23A29" w:rsidRDefault="00D23A29" w:rsidP="004758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Taille du lot :   </w:t>
            </w:r>
            <w:r w:rsidRPr="001745E8">
              <w:rPr>
                <w:rFonts w:ascii="Arial" w:hAnsi="Arial" w:cs="Arial"/>
                <w:i/>
                <w:sz w:val="18"/>
                <w:szCs w:val="18"/>
              </w:rPr>
              <w:t>(préciser le type d’unité)</w:t>
            </w:r>
          </w:p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591" w:type="dxa"/>
            <w:vAlign w:val="center"/>
          </w:tcPr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BB3A0A">
        <w:trPr>
          <w:trHeight w:val="335"/>
        </w:trPr>
        <w:tc>
          <w:tcPr>
            <w:tcW w:w="3591" w:type="dxa"/>
            <w:tcBorders>
              <w:left w:val="single" w:sz="8" w:space="0" w:color="auto"/>
            </w:tcBorders>
            <w:vAlign w:val="center"/>
          </w:tcPr>
          <w:p w:rsidR="00D23A29" w:rsidRDefault="00D23A29" w:rsidP="004758EA">
            <w:pPr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Dates de distribution : </w:t>
            </w:r>
          </w:p>
        </w:tc>
        <w:tc>
          <w:tcPr>
            <w:tcW w:w="3591" w:type="dxa"/>
            <w:vAlign w:val="center"/>
          </w:tcPr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début 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début 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BB3A0A">
        <w:trPr>
          <w:trHeight w:val="335"/>
        </w:trPr>
        <w:tc>
          <w:tcPr>
            <w:tcW w:w="3591" w:type="dxa"/>
            <w:tcBorders>
              <w:left w:val="single" w:sz="8" w:space="0" w:color="auto"/>
            </w:tcBorders>
            <w:vAlign w:val="center"/>
          </w:tcPr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Quantité distribuée sur le marché français :</w:t>
            </w:r>
          </w:p>
        </w:tc>
        <w:tc>
          <w:tcPr>
            <w:tcW w:w="3591" w:type="dxa"/>
            <w:vAlign w:val="center"/>
          </w:tcPr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23A29" w:rsidRDefault="00D23A29" w:rsidP="00475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325CF" w:rsidRDefault="001325CF" w:rsidP="001325CF">
      <w:pPr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10654"/>
      </w:tblGrid>
      <w:tr w:rsidR="00782745" w:rsidRPr="00782745" w:rsidTr="003E1A5A">
        <w:trPr>
          <w:trHeight w:val="1491"/>
        </w:trPr>
        <w:tc>
          <w:tcPr>
            <w:tcW w:w="10804" w:type="dxa"/>
          </w:tcPr>
          <w:p w:rsidR="00782745" w:rsidRPr="00782745" w:rsidRDefault="00782745" w:rsidP="00604BE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82745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- Distribution en France du ou des lots incriminé(s):</w:t>
            </w:r>
          </w:p>
          <w:p w:rsidR="00782745" w:rsidRPr="00782745" w:rsidRDefault="00782745" w:rsidP="00604BE9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745">
              <w:rPr>
                <w:rFonts w:ascii="Arial" w:hAnsi="Arial" w:cs="Arial"/>
                <w:sz w:val="22"/>
                <w:szCs w:val="22"/>
              </w:rPr>
              <w:t xml:space="preserve">Grossiste-répartiteurs </w:t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  <w:t xml:space="preserve">    Echantillons médicaux </w:t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_GoBack"/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 w:rsidRPr="00782745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782745" w:rsidRPr="00782745" w:rsidRDefault="00782745" w:rsidP="00604BE9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745">
              <w:rPr>
                <w:rFonts w:ascii="Arial" w:hAnsi="Arial" w:cs="Arial"/>
                <w:sz w:val="22"/>
                <w:szCs w:val="22"/>
              </w:rPr>
              <w:t xml:space="preserve">Officine </w:t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  <w:t xml:space="preserve">    Essai clinique</w:t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2745" w:rsidRPr="00782745" w:rsidRDefault="00782745" w:rsidP="00604BE9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745">
              <w:rPr>
                <w:rFonts w:ascii="Arial" w:hAnsi="Arial" w:cs="Arial"/>
                <w:sz w:val="22"/>
                <w:szCs w:val="22"/>
              </w:rPr>
              <w:t xml:space="preserve">Hôpital </w:t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2745" w:rsidRPr="003E1A5A" w:rsidRDefault="00782745" w:rsidP="0060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745">
              <w:rPr>
                <w:rFonts w:ascii="Arial" w:hAnsi="Arial" w:cs="Arial"/>
                <w:sz w:val="22"/>
                <w:szCs w:val="22"/>
              </w:rPr>
              <w:t xml:space="preserve">Autre (humanitaires…), préciser : </w:t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2745">
              <w:rPr>
                <w:rFonts w:ascii="Arial" w:hAnsi="Arial" w:cs="Arial"/>
                <w:sz w:val="22"/>
                <w:szCs w:val="22"/>
              </w:rPr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2745" w:rsidRPr="00782745" w:rsidTr="003E1A5A">
        <w:trPr>
          <w:trHeight w:val="1288"/>
        </w:trPr>
        <w:tc>
          <w:tcPr>
            <w:tcW w:w="10804" w:type="dxa"/>
          </w:tcPr>
          <w:p w:rsidR="00782745" w:rsidRPr="00782745" w:rsidRDefault="00782745" w:rsidP="00782745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8274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- Distribution hors France du ou des lots incriminé(s) : </w:t>
            </w:r>
          </w:p>
          <w:p w:rsidR="00782745" w:rsidRPr="00782745" w:rsidRDefault="00782745" w:rsidP="0078274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274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82745" w:rsidRPr="00782745" w:rsidRDefault="00782745" w:rsidP="007827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745">
              <w:rPr>
                <w:rFonts w:ascii="Arial" w:hAnsi="Arial" w:cs="Arial"/>
                <w:sz w:val="22"/>
                <w:szCs w:val="22"/>
              </w:rPr>
              <w:t xml:space="preserve">Hors UE </w:t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  <w:t xml:space="preserve">Pays : </w:t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2745">
              <w:rPr>
                <w:rFonts w:ascii="Arial" w:hAnsi="Arial" w:cs="Arial"/>
                <w:sz w:val="22"/>
                <w:szCs w:val="22"/>
              </w:rPr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</w:p>
          <w:p w:rsidR="00782745" w:rsidRPr="00782745" w:rsidRDefault="00782745" w:rsidP="00782745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82745">
              <w:rPr>
                <w:rFonts w:ascii="Arial" w:hAnsi="Arial" w:cs="Arial"/>
                <w:sz w:val="22"/>
                <w:szCs w:val="22"/>
              </w:rPr>
              <w:t>UE</w:t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</w:r>
            <w:r w:rsidRPr="00782745">
              <w:rPr>
                <w:rFonts w:ascii="Arial" w:hAnsi="Arial" w:cs="Arial"/>
                <w:sz w:val="22"/>
                <w:szCs w:val="22"/>
              </w:rPr>
              <w:tab/>
              <w:t xml:space="preserve">Pays : </w:t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827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2745">
              <w:rPr>
                <w:rFonts w:ascii="Arial" w:hAnsi="Arial" w:cs="Arial"/>
                <w:sz w:val="22"/>
                <w:szCs w:val="22"/>
              </w:rPr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cs="Minion"/>
              </w:rPr>
              <w:t> </w:t>
            </w:r>
            <w:r w:rsidRPr="007827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86DFD" w:rsidRDefault="00486DFD"/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6378"/>
      </w:tblGrid>
      <w:tr w:rsidR="00D23A29" w:rsidTr="00697E7B">
        <w:trPr>
          <w:trHeight w:val="318"/>
        </w:trPr>
        <w:tc>
          <w:tcPr>
            <w:tcW w:w="4395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23A29" w:rsidRDefault="00D23A29">
            <w:pPr>
              <w:tabs>
                <w:tab w:val="left" w:pos="16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ATU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7E7B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7E7B">
              <w:rPr>
                <w:rFonts w:ascii="Arial" w:hAnsi="Arial" w:cs="Arial"/>
                <w:sz w:val="22"/>
                <w:szCs w:val="22"/>
              </w:rPr>
              <w:t xml:space="preserve">non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3A29" w:rsidRDefault="00D23A29">
            <w:pPr>
              <w:tabs>
                <w:tab w:val="left" w:pos="3474"/>
                <w:tab w:val="left" w:pos="4041"/>
                <w:tab w:val="left" w:pos="4749"/>
                <w:tab w:val="left" w:pos="54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Autorisation importation parallèle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7E7B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7E7B"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697E7B">
        <w:trPr>
          <w:trHeight w:val="318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23A29" w:rsidRDefault="00D23A29">
            <w:pPr>
              <w:tabs>
                <w:tab w:val="left" w:pos="16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Essai clinique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7E7B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7E7B">
              <w:rPr>
                <w:rFonts w:ascii="Arial" w:hAnsi="Arial" w:cs="Arial"/>
                <w:sz w:val="22"/>
                <w:szCs w:val="22"/>
              </w:rPr>
              <w:t xml:space="preserve">non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3A29" w:rsidRDefault="00D23A29">
            <w:pPr>
              <w:tabs>
                <w:tab w:val="left" w:pos="3474"/>
                <w:tab w:val="left" w:pos="4041"/>
                <w:tab w:val="left" w:pos="4749"/>
                <w:tab w:val="left" w:pos="54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AMM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7E7B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7E7B"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697E7B">
        <w:trPr>
          <w:cantSplit/>
          <w:trHeight w:val="307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23A29" w:rsidRDefault="00697E7B">
            <w:pPr>
              <w:tabs>
                <w:tab w:val="left" w:pos="30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="00D23A29">
              <w:rPr>
                <w:rFonts w:ascii="Arial" w:hAnsi="Arial" w:cs="Arial"/>
                <w:sz w:val="22"/>
                <w:szCs w:val="22"/>
              </w:rPr>
              <w:t>AMM</w:t>
            </w:r>
            <w:r w:rsidR="00D23A29">
              <w:rPr>
                <w:rFonts w:ascii="Arial" w:hAnsi="Arial" w:cs="Arial"/>
                <w:sz w:val="22"/>
                <w:szCs w:val="22"/>
              </w:rPr>
              <w:tab/>
            </w:r>
            <w:r w:rsidR="00D23A2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29" w:rsidRDefault="00D2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N°AMM : </w:t>
            </w:r>
            <w:r w:rsidR="005268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268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6882">
              <w:rPr>
                <w:rFonts w:ascii="Arial" w:hAnsi="Arial" w:cs="Arial"/>
                <w:sz w:val="22"/>
                <w:szCs w:val="22"/>
              </w:rPr>
            </w:r>
            <w:r w:rsidR="005268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68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8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8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8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8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8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23A29" w:rsidRDefault="00D2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N°ATU :</w:t>
            </w:r>
            <w:r w:rsidR="0052688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3A29" w:rsidRDefault="00D2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Code CIP : </w:t>
            </w:r>
            <w:r w:rsidR="00DC5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5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C568F">
              <w:rPr>
                <w:rFonts w:ascii="Arial" w:hAnsi="Arial" w:cs="Arial"/>
                <w:sz w:val="22"/>
                <w:szCs w:val="22"/>
              </w:rPr>
            </w:r>
            <w:r w:rsidR="00DC5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D9262F">
        <w:trPr>
          <w:cantSplit/>
          <w:trHeight w:val="318"/>
        </w:trPr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D23A29" w:rsidRDefault="00D23A29">
            <w:pPr>
              <w:tabs>
                <w:tab w:val="left" w:pos="30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23A29" w:rsidRDefault="00D2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du Titulaire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7E7B" w:rsidTr="00977677">
        <w:trPr>
          <w:cantSplit/>
          <w:trHeight w:val="318"/>
        </w:trPr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697E7B" w:rsidRDefault="00697E7B">
            <w:pPr>
              <w:tabs>
                <w:tab w:val="left" w:pos="30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697E7B" w:rsidRDefault="00697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Générique :              oui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>non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7E7B" w:rsidTr="00C14398">
        <w:trPr>
          <w:cantSplit/>
          <w:trHeight w:val="388"/>
        </w:trPr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697E7B" w:rsidRDefault="00697E7B">
            <w:pPr>
              <w:tabs>
                <w:tab w:val="left" w:pos="30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7E7B" w:rsidRDefault="00697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Procédure 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Nationale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Reconnaissance Mutuelle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Décentralisée   </w:t>
            </w:r>
          </w:p>
          <w:p w:rsidR="00697E7B" w:rsidRDefault="00697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697E7B" w:rsidRPr="00F13BE3" w:rsidRDefault="00697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Centralisée                 Pays rapporteur :</w:t>
            </w:r>
            <w:r w:rsidR="00F13B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B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3B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3BE3">
              <w:rPr>
                <w:rFonts w:ascii="Arial" w:hAnsi="Arial" w:cs="Arial"/>
                <w:sz w:val="22"/>
                <w:szCs w:val="22"/>
              </w:rPr>
            </w:r>
            <w:r w:rsidR="00F13B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97E7B" w:rsidRDefault="00697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Pays superviseur : </w:t>
            </w:r>
            <w:r w:rsidR="00F13B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3B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3BE3">
              <w:rPr>
                <w:rFonts w:ascii="Arial" w:hAnsi="Arial" w:cs="Arial"/>
                <w:sz w:val="22"/>
                <w:szCs w:val="22"/>
              </w:rPr>
            </w:r>
            <w:r w:rsidR="00F13B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t> </w:t>
            </w:r>
            <w:r w:rsidR="00F13B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263C1" w:rsidRDefault="00C263C1"/>
    <w:p w:rsidR="00C263C1" w:rsidRPr="00C263C1" w:rsidRDefault="00C263C1" w:rsidP="00C263C1"/>
    <w:p w:rsidR="00C263C1" w:rsidRDefault="00C263C1"/>
    <w:p w:rsidR="00C263C1" w:rsidRDefault="00C263C1"/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D23A29" w:rsidTr="00A840FC">
        <w:trPr>
          <w:trHeight w:val="454"/>
        </w:trPr>
        <w:tc>
          <w:tcPr>
            <w:tcW w:w="10773" w:type="dxa"/>
            <w:gridSpan w:val="2"/>
            <w:vAlign w:val="center"/>
          </w:tcPr>
          <w:p w:rsidR="00D23A29" w:rsidRDefault="003E1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adresse de l’exploitant </w:t>
            </w:r>
            <w:r w:rsidR="008018C8">
              <w:rPr>
                <w:rFonts w:ascii="Arial" w:hAnsi="Arial" w:cs="Arial"/>
                <w:sz w:val="22"/>
                <w:szCs w:val="22"/>
              </w:rPr>
              <w:t>/ fabricant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8C8" w:rsidRPr="008018C8" w:rsidRDefault="008018C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8018C8">
              <w:rPr>
                <w:rFonts w:ascii="Arial" w:hAnsi="Arial" w:cs="Arial"/>
                <w:i/>
                <w:sz w:val="18"/>
                <w:szCs w:val="18"/>
              </w:rPr>
              <w:t>Lieu d’exercice du pharmacien responsable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8018C8" w:rsidTr="008018C8">
        <w:trPr>
          <w:trHeight w:val="669"/>
        </w:trPr>
        <w:tc>
          <w:tcPr>
            <w:tcW w:w="5386" w:type="dxa"/>
            <w:vAlign w:val="center"/>
          </w:tcPr>
          <w:p w:rsidR="008018C8" w:rsidRDefault="008018C8" w:rsidP="003E1A5A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34" w:lineRule="auto"/>
              <w:ind w:righ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Pharmacien responsable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Tél :</w:t>
            </w:r>
            <w:bookmarkStart w:id="1" w:name="Texte1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8018C8" w:rsidRDefault="008018C8" w:rsidP="008018C8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60" w:lineRule="auto"/>
              <w:ind w:left="283" w:righ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Tél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8C8" w:rsidRDefault="008018C8" w:rsidP="008018C8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60" w:lineRule="auto"/>
              <w:ind w:left="283" w:righ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 portable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8C8" w:rsidRDefault="008018C8" w:rsidP="008018C8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60" w:lineRule="auto"/>
              <w:ind w:left="283" w:righ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8C8" w:rsidRDefault="008018C8" w:rsidP="008018C8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60" w:lineRule="auto"/>
              <w:ind w:left="283" w:righ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8C8" w:rsidRDefault="008018C8" w:rsidP="008018C8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34" w:lineRule="auto"/>
              <w:ind w:left="283" w:righ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387" w:type="dxa"/>
          </w:tcPr>
          <w:p w:rsidR="008018C8" w:rsidRPr="005C3386" w:rsidRDefault="008018C8" w:rsidP="008018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5C3386">
              <w:rPr>
                <w:rFonts w:ascii="Arial" w:hAnsi="Arial" w:cs="Arial"/>
                <w:sz w:val="22"/>
                <w:szCs w:val="22"/>
              </w:rPr>
              <w:lastRenderedPageBreak/>
              <w:t xml:space="preserve">Personne en charge du dossier :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3386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</w:p>
          <w:p w:rsidR="008018C8" w:rsidRDefault="008018C8" w:rsidP="008018C8">
            <w:pPr>
              <w:ind w:right="55"/>
              <w:rPr>
                <w:rFonts w:ascii="Arial" w:hAnsi="Arial" w:cs="Arial"/>
                <w:i/>
                <w:sz w:val="18"/>
                <w:szCs w:val="18"/>
              </w:rPr>
            </w:pPr>
            <w:r w:rsidRPr="005C3386">
              <w:rPr>
                <w:rFonts w:ascii="Arial" w:hAnsi="Arial" w:cs="Arial"/>
                <w:i/>
                <w:sz w:val="18"/>
                <w:szCs w:val="18"/>
              </w:rPr>
              <w:t>(le cas échéant)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  <w:p w:rsidR="008018C8" w:rsidRDefault="008018C8" w:rsidP="008018C8">
            <w:pPr>
              <w:ind w:right="5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8018C8" w:rsidRDefault="008018C8" w:rsidP="008018C8">
            <w:pPr>
              <w:spacing w:line="360" w:lineRule="auto"/>
              <w:ind w:right="55"/>
              <w:rPr>
                <w:rFonts w:ascii="Arial" w:hAnsi="Arial" w:cs="Arial"/>
                <w:sz w:val="22"/>
                <w:szCs w:val="22"/>
              </w:rPr>
            </w:pPr>
            <w:r w:rsidRPr="008018C8">
              <w:rPr>
                <w:rFonts w:ascii="Arial" w:hAnsi="Arial" w:cs="Arial"/>
                <w:sz w:val="22"/>
                <w:szCs w:val="22"/>
              </w:rPr>
              <w:t>Tél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8C8" w:rsidRDefault="008018C8" w:rsidP="008018C8">
            <w:pPr>
              <w:spacing w:line="360" w:lineRule="auto"/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Tél portable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8C8" w:rsidRDefault="008018C8" w:rsidP="008018C8">
            <w:pPr>
              <w:spacing w:line="360" w:lineRule="auto"/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018C8" w:rsidRPr="008018C8" w:rsidRDefault="008018C8" w:rsidP="008018C8">
            <w:pPr>
              <w:spacing w:line="360" w:lineRule="auto"/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A840FC">
        <w:trPr>
          <w:trHeight w:val="454"/>
        </w:trPr>
        <w:tc>
          <w:tcPr>
            <w:tcW w:w="10773" w:type="dxa"/>
            <w:gridSpan w:val="2"/>
            <w:vAlign w:val="center"/>
          </w:tcPr>
          <w:p w:rsidR="00D23A29" w:rsidRDefault="00D2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Lieu(x) de production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A840FC">
        <w:trPr>
          <w:trHeight w:val="454"/>
        </w:trPr>
        <w:tc>
          <w:tcPr>
            <w:tcW w:w="10773" w:type="dxa"/>
            <w:gridSpan w:val="2"/>
            <w:vAlign w:val="center"/>
          </w:tcPr>
          <w:p w:rsidR="00D23A29" w:rsidRDefault="00D2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Lieu(x) de conditionnement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A840FC">
        <w:trPr>
          <w:trHeight w:val="454"/>
        </w:trPr>
        <w:tc>
          <w:tcPr>
            <w:tcW w:w="10773" w:type="dxa"/>
            <w:gridSpan w:val="2"/>
            <w:vAlign w:val="center"/>
          </w:tcPr>
          <w:p w:rsidR="00D23A29" w:rsidRDefault="00D2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Lieu(x) de contrôle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3A29" w:rsidTr="00A840FC">
        <w:trPr>
          <w:trHeight w:val="454"/>
        </w:trPr>
        <w:tc>
          <w:tcPr>
            <w:tcW w:w="10773" w:type="dxa"/>
            <w:gridSpan w:val="2"/>
            <w:vAlign w:val="center"/>
          </w:tcPr>
          <w:p w:rsidR="00D23A29" w:rsidRDefault="00D23A29" w:rsidP="0069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Lieu de libération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23A29" w:rsidRDefault="00D2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selon </w:t>
            </w:r>
            <w:smartTag w:uri="urn:schemas-microsoft-com:office:smarttags" w:element="PersonName">
              <w:smartTagPr>
                <w:attr w:name="ProductID" w:val="LA SURVEILLANCE"/>
              </w:smartTagPr>
              <w:r>
                <w:rPr>
                  <w:rFonts w:ascii="Arial" w:hAnsi="Arial" w:cs="Arial"/>
                  <w:i/>
                  <w:iCs/>
                  <w:sz w:val="16"/>
                  <w:szCs w:val="16"/>
                </w:rPr>
                <w:t>la Directive</w:t>
              </w:r>
            </w:smartTag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2001/83/CE modifiée, art 51</w:t>
            </w:r>
          </w:p>
        </w:tc>
      </w:tr>
      <w:tr w:rsidR="00D23A29" w:rsidTr="00A840FC">
        <w:trPr>
          <w:trHeight w:val="599"/>
        </w:trPr>
        <w:tc>
          <w:tcPr>
            <w:tcW w:w="107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3A29" w:rsidRDefault="00D2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Lieu de l’échantillothèque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23A29" w:rsidRDefault="00D23A29" w:rsidP="00215242">
            <w:pPr>
              <w:pStyle w:val="Titre1"/>
              <w:tabs>
                <w:tab w:val="right" w:pos="10206"/>
              </w:tabs>
              <w:spacing w:line="200" w:lineRule="atLeast"/>
              <w:ind w:left="0"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621C6" w:rsidRDefault="00E621C6" w:rsidP="00F81AD5">
      <w:pPr>
        <w:rPr>
          <w:rFonts w:ascii="Arial" w:hAnsi="Arial" w:cs="Arial"/>
          <w:sz w:val="16"/>
          <w:szCs w:val="16"/>
        </w:rPr>
      </w:pP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10654"/>
      </w:tblGrid>
      <w:tr w:rsidR="00D81D2E" w:rsidRPr="00782745" w:rsidTr="00EB0933">
        <w:trPr>
          <w:trHeight w:val="1268"/>
        </w:trPr>
        <w:tc>
          <w:tcPr>
            <w:tcW w:w="10804" w:type="dxa"/>
          </w:tcPr>
          <w:p w:rsidR="00D81D2E" w:rsidRDefault="00D81D2E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2745"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ESCRIPTION DU DEFAUT QUALITE</w:t>
            </w:r>
            <w:r w:rsidRPr="00782745">
              <w:rPr>
                <w:rFonts w:ascii="Arial" w:hAnsi="Arial" w:cs="Arial"/>
                <w:sz w:val="22"/>
                <w:szCs w:val="22"/>
                <w:u w:val="single"/>
              </w:rPr>
              <w:t xml:space="preserve"> : </w:t>
            </w:r>
          </w:p>
          <w:p w:rsidR="00D81D2E" w:rsidRDefault="00D81D2E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81D2E" w:rsidRDefault="00DC568F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7449">
              <w:rPr>
                <w:rFonts w:ascii="Arial" w:hAnsi="Arial" w:cs="Arial"/>
                <w:sz w:val="22"/>
                <w:szCs w:val="22"/>
              </w:rPr>
              <w:t> </w:t>
            </w:r>
            <w:r w:rsidR="00217449">
              <w:rPr>
                <w:rFonts w:ascii="Arial" w:hAnsi="Arial" w:cs="Arial"/>
                <w:sz w:val="22"/>
                <w:szCs w:val="22"/>
              </w:rPr>
              <w:t> </w:t>
            </w:r>
            <w:r w:rsidR="00217449">
              <w:rPr>
                <w:rFonts w:ascii="Arial" w:hAnsi="Arial" w:cs="Arial"/>
                <w:sz w:val="22"/>
                <w:szCs w:val="22"/>
              </w:rPr>
              <w:t> </w:t>
            </w:r>
            <w:r w:rsidR="00217449">
              <w:rPr>
                <w:rFonts w:ascii="Arial" w:hAnsi="Arial" w:cs="Arial"/>
                <w:sz w:val="22"/>
                <w:szCs w:val="22"/>
              </w:rPr>
              <w:t> </w:t>
            </w:r>
            <w:r w:rsidR="0021744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D2E" w:rsidRDefault="00FA2F72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FA2F72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81D2E" w:rsidRDefault="00D81D2E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81D2E" w:rsidRPr="00782745" w:rsidRDefault="00D81D2E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81D2E" w:rsidRPr="00782745" w:rsidTr="00EB0933">
        <w:trPr>
          <w:trHeight w:val="429"/>
        </w:trPr>
        <w:tc>
          <w:tcPr>
            <w:tcW w:w="10804" w:type="dxa"/>
          </w:tcPr>
          <w:p w:rsidR="00D81D2E" w:rsidRPr="00782745" w:rsidRDefault="00D81D2E" w:rsidP="00EB09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Suspicion de contrefaçon/ falsification *       oui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non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81D2E" w:rsidRDefault="00D81D2E" w:rsidP="00D81D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avis du Pharmacien Responsable </w:t>
      </w: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4E65BB" w:rsidRDefault="004E65BB" w:rsidP="00F81AD5">
      <w:pPr>
        <w:rPr>
          <w:rFonts w:ascii="Arial" w:hAnsi="Arial" w:cs="Arial"/>
          <w:sz w:val="16"/>
          <w:szCs w:val="16"/>
        </w:rPr>
      </w:pPr>
    </w:p>
    <w:p w:rsidR="00DA1C58" w:rsidRDefault="00DA1C58" w:rsidP="00F81AD5">
      <w:pPr>
        <w:rPr>
          <w:rFonts w:ascii="Arial" w:hAnsi="Arial" w:cs="Arial"/>
          <w:sz w:val="16"/>
          <w:szCs w:val="16"/>
        </w:rPr>
      </w:pPr>
    </w:p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D81D2E" w:rsidRDefault="00D81D2E" w:rsidP="00C263C1"/>
    <w:p w:rsidR="00D81D2E" w:rsidRDefault="00D81D2E" w:rsidP="00C263C1"/>
    <w:p w:rsidR="00D81D2E" w:rsidRPr="00724135" w:rsidRDefault="00D81D2E" w:rsidP="00724135">
      <w:pPr>
        <w:rPr>
          <w:rFonts w:ascii="Arial" w:hAnsi="Arial" w:cs="Arial"/>
          <w:b/>
        </w:rPr>
      </w:pPr>
      <w:r w:rsidRPr="00724135">
        <w:rPr>
          <w:rFonts w:ascii="Arial" w:hAnsi="Arial" w:cs="Arial"/>
          <w:b/>
        </w:rPr>
        <w:t>2- Evaluation du risque patient</w:t>
      </w:r>
    </w:p>
    <w:p w:rsidR="00D81D2E" w:rsidRPr="00486DFD" w:rsidRDefault="00D81D2E" w:rsidP="00D81D2E"/>
    <w:p w:rsidR="00D81D2E" w:rsidRPr="00824AC9" w:rsidRDefault="00D81D2E" w:rsidP="00F13BE3">
      <w:pPr>
        <w:rPr>
          <w:rFonts w:cs="Arial"/>
          <w:sz w:val="12"/>
          <w:szCs w:val="12"/>
        </w:rPr>
      </w:pPr>
      <w:r>
        <w:t xml:space="preserve">                  </w:t>
      </w:r>
      <w:r>
        <w:tab/>
        <w:t xml:space="preserve">   </w:t>
      </w: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6237"/>
      </w:tblGrid>
      <w:tr w:rsidR="00D81D2E" w:rsidRPr="00B23A66" w:rsidTr="00EB0933">
        <w:trPr>
          <w:trHeight w:val="533"/>
          <w:jc w:val="center"/>
        </w:trPr>
        <w:tc>
          <w:tcPr>
            <w:tcW w:w="105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1D2E" w:rsidRDefault="00D81D2E" w:rsidP="00EB0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 ATC du produit : </w:t>
            </w:r>
            <w:r w:rsidR="00DC56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5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C568F">
              <w:rPr>
                <w:rFonts w:ascii="Arial" w:hAnsi="Arial" w:cs="Arial"/>
                <w:sz w:val="22"/>
                <w:szCs w:val="22"/>
              </w:rPr>
            </w:r>
            <w:r w:rsidR="00DC5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56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D2E" w:rsidRPr="00B23A66" w:rsidTr="00EB0933">
        <w:trPr>
          <w:trHeight w:val="555"/>
          <w:jc w:val="center"/>
        </w:trPr>
        <w:tc>
          <w:tcPr>
            <w:tcW w:w="105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1D2E" w:rsidRDefault="00D81D2E" w:rsidP="00EB0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Indications thérapeutiques du produit :</w:t>
            </w:r>
          </w:p>
          <w:p w:rsidR="00D81D2E" w:rsidRDefault="00DC568F" w:rsidP="00EB0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D2E" w:rsidRPr="004E65BB" w:rsidRDefault="00D81D2E" w:rsidP="004E65B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81D2E" w:rsidRDefault="00D81D2E" w:rsidP="00EB0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1D2E" w:rsidRPr="00B23A66" w:rsidTr="00EB0933">
        <w:trPr>
          <w:trHeight w:val="613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</w:tcBorders>
          </w:tcPr>
          <w:p w:rsidR="00D81D2E" w:rsidRPr="00A976A7" w:rsidRDefault="00D81D2E" w:rsidP="00EB093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Est-ce que le produit a été administré ?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</w:tcPr>
          <w:p w:rsidR="00D81D2E" w:rsidRPr="00B23A66" w:rsidRDefault="00D81D2E" w:rsidP="00EB0933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 non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</w:tr>
      <w:tr w:rsidR="00D81D2E" w:rsidRPr="00B23A66" w:rsidTr="00EB0933">
        <w:trPr>
          <w:trHeight w:val="613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</w:tcBorders>
          </w:tcPr>
          <w:p w:rsidR="00D81D2E" w:rsidRPr="00A976A7" w:rsidRDefault="00D81D2E" w:rsidP="00EB093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</w:t>
            </w:r>
            <w:r w:rsidRPr="00A97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 défaut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a-t-il été détecté </w:t>
            </w:r>
            <w:r w:rsidRPr="00A976A7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237" w:type="dxa"/>
            <w:tcBorders>
              <w:top w:val="nil"/>
              <w:right w:val="single" w:sz="8" w:space="0" w:color="auto"/>
            </w:tcBorders>
          </w:tcPr>
          <w:p w:rsidR="00F13BE3" w:rsidRDefault="00F13BE3" w:rsidP="00EB0933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81D2E" w:rsidRDefault="00DC568F" w:rsidP="00EB0933">
            <w:pPr>
              <w:tabs>
                <w:tab w:val="left" w:pos="83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Default="00FA2F72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FA2F72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Pr="004E65BB" w:rsidRDefault="00B21C7B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81D2E" w:rsidRPr="00B23A66" w:rsidTr="00EB0933">
        <w:trPr>
          <w:trHeight w:val="899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</w:tcBorders>
          </w:tcPr>
          <w:p w:rsidR="00D81D2E" w:rsidRPr="00A976A7" w:rsidRDefault="00D81D2E" w:rsidP="00EB093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 qui a-t-il été détecté ?</w:t>
            </w:r>
          </w:p>
        </w:tc>
        <w:tc>
          <w:tcPr>
            <w:tcW w:w="6237" w:type="dxa"/>
            <w:tcBorders>
              <w:top w:val="nil"/>
              <w:right w:val="single" w:sz="8" w:space="0" w:color="auto"/>
            </w:tcBorders>
          </w:tcPr>
          <w:p w:rsidR="00D81D2E" w:rsidRPr="00E60C6B" w:rsidRDefault="00D81D2E" w:rsidP="00EB0933">
            <w:pPr>
              <w:tabs>
                <w:tab w:val="left" w:pos="2534"/>
                <w:tab w:val="left" w:pos="4944"/>
              </w:tabs>
              <w:rPr>
                <w:rFonts w:ascii="Arial" w:hAnsi="Arial" w:cs="Arial"/>
                <w:sz w:val="22"/>
                <w:szCs w:val="22"/>
              </w:rPr>
            </w:pPr>
            <w:r w:rsidRPr="00E60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C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60C6B">
              <w:rPr>
                <w:rFonts w:ascii="Arial" w:hAnsi="Arial" w:cs="Arial"/>
                <w:sz w:val="22"/>
                <w:szCs w:val="22"/>
              </w:rPr>
              <w:t xml:space="preserve"> médecin </w:t>
            </w:r>
            <w:r w:rsidRPr="00E60C6B">
              <w:rPr>
                <w:rFonts w:ascii="Arial" w:hAnsi="Arial" w:cs="Arial"/>
                <w:sz w:val="22"/>
                <w:szCs w:val="22"/>
              </w:rPr>
              <w:tab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C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60C6B">
              <w:rPr>
                <w:rFonts w:ascii="Arial" w:hAnsi="Arial" w:cs="Arial"/>
                <w:sz w:val="22"/>
                <w:szCs w:val="22"/>
              </w:rPr>
              <w:t xml:space="preserve">cadre infirmier          </w:t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C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60C6B">
              <w:rPr>
                <w:rFonts w:ascii="Arial" w:hAnsi="Arial" w:cs="Arial"/>
                <w:sz w:val="22"/>
                <w:szCs w:val="22"/>
              </w:rPr>
              <w:t>patient</w:t>
            </w:r>
          </w:p>
          <w:p w:rsidR="00D81D2E" w:rsidRPr="00E60C6B" w:rsidRDefault="00D81D2E" w:rsidP="00EB0933">
            <w:pPr>
              <w:tabs>
                <w:tab w:val="left" w:pos="1223"/>
                <w:tab w:val="left" w:pos="2534"/>
                <w:tab w:val="left" w:pos="43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C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60C6B">
              <w:rPr>
                <w:rFonts w:ascii="Arial" w:hAnsi="Arial" w:cs="Arial"/>
                <w:sz w:val="22"/>
                <w:szCs w:val="22"/>
              </w:rPr>
              <w:t xml:space="preserve">site de fabrication </w:t>
            </w:r>
            <w:r w:rsidRPr="00E60C6B">
              <w:rPr>
                <w:rFonts w:ascii="Arial" w:hAnsi="Arial" w:cs="Arial"/>
                <w:sz w:val="22"/>
                <w:szCs w:val="22"/>
              </w:rPr>
              <w:tab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C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60C6B">
              <w:rPr>
                <w:rFonts w:ascii="Arial" w:hAnsi="Arial" w:cs="Arial"/>
                <w:sz w:val="22"/>
                <w:szCs w:val="22"/>
              </w:rPr>
              <w:t xml:space="preserve">site de distribution    </w:t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C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60C6B">
              <w:rPr>
                <w:rFonts w:ascii="Arial" w:hAnsi="Arial" w:cs="Arial"/>
                <w:sz w:val="22"/>
                <w:szCs w:val="22"/>
              </w:rPr>
              <w:t xml:space="preserve">exploitant  </w:t>
            </w:r>
          </w:p>
          <w:p w:rsidR="00D81D2E" w:rsidRPr="00E60C6B" w:rsidRDefault="00D81D2E" w:rsidP="00EB0933">
            <w:pPr>
              <w:tabs>
                <w:tab w:val="left" w:pos="833"/>
                <w:tab w:val="left" w:pos="2534"/>
                <w:tab w:val="left" w:pos="4518"/>
              </w:tabs>
              <w:rPr>
                <w:rFonts w:ascii="Arial" w:hAnsi="Arial" w:cs="Arial"/>
                <w:sz w:val="22"/>
                <w:szCs w:val="22"/>
              </w:rPr>
            </w:pPr>
            <w:r w:rsidRPr="00E60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C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60C6B">
              <w:rPr>
                <w:rFonts w:ascii="Arial" w:hAnsi="Arial" w:cs="Arial"/>
                <w:sz w:val="22"/>
                <w:szCs w:val="22"/>
              </w:rPr>
              <w:t>pharmacien hospitalier</w:t>
            </w:r>
          </w:p>
          <w:p w:rsidR="00D81D2E" w:rsidRDefault="00D81D2E" w:rsidP="00EB0933">
            <w:pPr>
              <w:tabs>
                <w:tab w:val="left" w:pos="833"/>
                <w:tab w:val="left" w:pos="2534"/>
                <w:tab w:val="left" w:pos="4518"/>
              </w:tabs>
              <w:rPr>
                <w:rFonts w:ascii="Arial" w:hAnsi="Arial" w:cs="Arial"/>
                <w:sz w:val="22"/>
                <w:szCs w:val="22"/>
              </w:rPr>
            </w:pPr>
            <w:r w:rsidRPr="00E60C6B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C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60C6B">
              <w:rPr>
                <w:rFonts w:ascii="Arial" w:hAnsi="Arial" w:cs="Arial"/>
                <w:sz w:val="22"/>
                <w:szCs w:val="22"/>
              </w:rPr>
              <w:t xml:space="preserve">pharmacien d’officine </w:t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C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C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60C6B">
              <w:rPr>
                <w:rFonts w:ascii="Arial" w:hAnsi="Arial" w:cs="Arial"/>
                <w:sz w:val="22"/>
                <w:szCs w:val="22"/>
              </w:rPr>
              <w:t xml:space="preserve">autre, préciser : </w:t>
            </w:r>
          </w:p>
          <w:p w:rsidR="00D81D2E" w:rsidRPr="00386282" w:rsidRDefault="00D81D2E" w:rsidP="00EB0933">
            <w:pPr>
              <w:tabs>
                <w:tab w:val="left" w:pos="833"/>
                <w:tab w:val="left" w:pos="2534"/>
                <w:tab w:val="left" w:pos="45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1D2E" w:rsidRPr="00B23A66" w:rsidTr="00EB0933">
        <w:trPr>
          <w:trHeight w:val="613"/>
          <w:jc w:val="center"/>
        </w:trPr>
        <w:tc>
          <w:tcPr>
            <w:tcW w:w="4360" w:type="dxa"/>
            <w:tcBorders>
              <w:left w:val="single" w:sz="8" w:space="0" w:color="auto"/>
            </w:tcBorders>
          </w:tcPr>
          <w:p w:rsidR="00D81D2E" w:rsidRDefault="00D81D2E" w:rsidP="00EB0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Quand a-t-il été détecté ?</w:t>
            </w:r>
          </w:p>
          <w:p w:rsidR="00D81D2E" w:rsidRPr="00A976A7" w:rsidRDefault="00D81D2E" w:rsidP="00EB093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</w:tcPr>
          <w:p w:rsidR="00D81D2E" w:rsidRPr="00B23A66" w:rsidRDefault="00D81D2E" w:rsidP="00EB0933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avant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pendant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après l’administration au patient</w:t>
            </w:r>
          </w:p>
        </w:tc>
      </w:tr>
      <w:tr w:rsidR="00D81D2E" w:rsidRPr="00B23A66" w:rsidTr="00EB0933">
        <w:trPr>
          <w:trHeight w:val="613"/>
          <w:jc w:val="center"/>
        </w:trPr>
        <w:tc>
          <w:tcPr>
            <w:tcW w:w="4360" w:type="dxa"/>
            <w:tcBorders>
              <w:left w:val="single" w:sz="8" w:space="0" w:color="auto"/>
            </w:tcBorders>
          </w:tcPr>
          <w:p w:rsidR="00D81D2E" w:rsidRPr="00A976A7" w:rsidRDefault="00D81D2E" w:rsidP="00EB093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Est-ce que le défaut est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facilement </w:t>
            </w:r>
            <w:r w:rsidRPr="00A976A7">
              <w:rPr>
                <w:rFonts w:ascii="Arial" w:hAnsi="Arial" w:cs="Arial"/>
                <w:b/>
                <w:bCs/>
                <w:sz w:val="22"/>
                <w:szCs w:val="22"/>
              </w:rPr>
              <w:t>détectable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 l’utilisateur </w:t>
            </w:r>
            <w:r w:rsidRPr="00A976A7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237" w:type="dxa"/>
            <w:tcBorders>
              <w:right w:val="single" w:sz="8" w:space="0" w:color="auto"/>
            </w:tcBorders>
          </w:tcPr>
          <w:p w:rsidR="00EE6DF9" w:rsidRPr="00B23A66" w:rsidRDefault="00D81D2E" w:rsidP="00EE6DF9">
            <w:pPr>
              <w:tabs>
                <w:tab w:val="left" w:pos="743"/>
                <w:tab w:val="left" w:pos="15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 non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préciser</w:t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6D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E6D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6DF9">
              <w:rPr>
                <w:rFonts w:ascii="Arial" w:hAnsi="Arial" w:cs="Arial"/>
                <w:sz w:val="22"/>
                <w:szCs w:val="22"/>
              </w:rPr>
            </w:r>
            <w:r w:rsidR="00EE6D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6D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6D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6D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6D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6D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6D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D2E" w:rsidRDefault="00D81D2E" w:rsidP="00EB0933">
            <w:pPr>
              <w:tabs>
                <w:tab w:val="left" w:pos="83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1D2E" w:rsidRPr="00B23A66" w:rsidRDefault="00D81D2E" w:rsidP="00EB0933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D2E" w:rsidRPr="00B23A66" w:rsidTr="00EB0933">
        <w:trPr>
          <w:trHeight w:val="613"/>
          <w:jc w:val="center"/>
        </w:trPr>
        <w:tc>
          <w:tcPr>
            <w:tcW w:w="4360" w:type="dxa"/>
            <w:tcBorders>
              <w:left w:val="single" w:sz="8" w:space="0" w:color="auto"/>
            </w:tcBorders>
          </w:tcPr>
          <w:p w:rsidR="00D81D2E" w:rsidRDefault="00D81D2E" w:rsidP="00EB093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6A7">
              <w:rPr>
                <w:rFonts w:ascii="Arial" w:hAnsi="Arial" w:cs="Arial"/>
                <w:b/>
                <w:bCs/>
                <w:sz w:val="22"/>
                <w:szCs w:val="22"/>
              </w:rPr>
              <w:t>Est-ce que le défaut a été associé à un effet indésirable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?</w:t>
            </w:r>
          </w:p>
          <w:p w:rsidR="00D81D2E" w:rsidRDefault="00D81D2E" w:rsidP="00EB093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1D2E" w:rsidRDefault="00D81D2E" w:rsidP="00EB093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 oui, l’effet était il grave </w:t>
            </w:r>
            <w:r w:rsidRPr="00A976A7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:rsidR="00D81D2E" w:rsidRPr="00A976A7" w:rsidRDefault="00D81D2E" w:rsidP="00EB093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</w:tcPr>
          <w:p w:rsidR="00D81D2E" w:rsidRPr="00B23A66" w:rsidRDefault="00D81D2E" w:rsidP="00EB0933">
            <w:pPr>
              <w:tabs>
                <w:tab w:val="left" w:pos="743"/>
                <w:tab w:val="left" w:pos="15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oui     si oui, </w:t>
            </w:r>
            <w:r>
              <w:rPr>
                <w:rFonts w:ascii="Arial" w:hAnsi="Arial" w:cs="Arial"/>
                <w:sz w:val="22"/>
                <w:szCs w:val="22"/>
              </w:rPr>
              <w:t>description</w:t>
            </w:r>
            <w:r w:rsidRPr="00B23A6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D2E" w:rsidRDefault="00D81D2E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D2E" w:rsidRDefault="00D81D2E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D2E" w:rsidRPr="00B23A66" w:rsidRDefault="00D81D2E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>non</w:t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oui     si oui, </w:t>
            </w:r>
            <w:r>
              <w:rPr>
                <w:rFonts w:ascii="Arial" w:hAnsi="Arial" w:cs="Arial"/>
                <w:sz w:val="22"/>
                <w:szCs w:val="22"/>
              </w:rPr>
              <w:t>description</w:t>
            </w:r>
            <w:r w:rsidRPr="00B23A66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D2E" w:rsidRPr="00B23A66" w:rsidTr="00EB0933">
        <w:trPr>
          <w:trHeight w:val="613"/>
          <w:jc w:val="center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1D2E" w:rsidRDefault="00D81D2E" w:rsidP="00EB0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Déterminer le risque patient en cas d’administration du produit incriminé et son niveau de gravité:</w:t>
            </w:r>
          </w:p>
          <w:p w:rsidR="00D81D2E" w:rsidRDefault="00D81D2E" w:rsidP="00EB093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15CFA">
              <w:rPr>
                <w:rFonts w:ascii="Arial" w:hAnsi="Arial" w:cs="Arial"/>
                <w:bCs/>
                <w:i/>
                <w:sz w:val="18"/>
                <w:szCs w:val="18"/>
              </w:rPr>
              <w:t>(Effets secondaires,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toxicité,</w:t>
            </w:r>
            <w:r w:rsidRPr="00415CF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remise en cause de d’efficacité du traitement, erreur d’administration, difficulté ou impossibilité d’utilisation,  etc …..)</w:t>
            </w:r>
          </w:p>
          <w:p w:rsidR="00D81D2E" w:rsidRDefault="00D81D2E" w:rsidP="00EB093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D81D2E" w:rsidRDefault="00D81D2E" w:rsidP="00EB093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D81D2E" w:rsidRDefault="00D81D2E" w:rsidP="00EB093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D81D2E" w:rsidRPr="000C6A81" w:rsidRDefault="00D81D2E" w:rsidP="00EB0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</w:tcPr>
          <w:p w:rsidR="00F13BE3" w:rsidRDefault="00F13BE3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D2E" w:rsidRDefault="00DC568F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D2E" w:rsidRDefault="00FA2F72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D2E" w:rsidRDefault="00FA2F72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1D2E" w:rsidRDefault="00D81D2E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D2E" w:rsidRDefault="00D81D2E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D2E" w:rsidRPr="000C6A81" w:rsidRDefault="00D81D2E" w:rsidP="00EB0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A5A" w:rsidRDefault="003E1A5A" w:rsidP="00F81AD5">
      <w:pPr>
        <w:rPr>
          <w:rFonts w:ascii="Arial" w:hAnsi="Arial" w:cs="Arial"/>
          <w:sz w:val="16"/>
          <w:szCs w:val="16"/>
        </w:rPr>
      </w:pPr>
    </w:p>
    <w:p w:rsidR="00DE583B" w:rsidRDefault="00DE583B" w:rsidP="00303A90">
      <w:pPr>
        <w:pStyle w:val="Titre1"/>
        <w:tabs>
          <w:tab w:val="right" w:pos="10206"/>
        </w:tabs>
        <w:spacing w:line="200" w:lineRule="atLeast"/>
        <w:ind w:left="0" w:firstLine="0"/>
        <w:jc w:val="both"/>
        <w:rPr>
          <w:rFonts w:cs="Arial"/>
          <w:i w:val="0"/>
        </w:rPr>
      </w:pPr>
    </w:p>
    <w:p w:rsidR="00D81D2E" w:rsidRDefault="00D81D2E" w:rsidP="00D81D2E"/>
    <w:p w:rsidR="00D81D2E" w:rsidRDefault="00D81D2E" w:rsidP="00D81D2E"/>
    <w:p w:rsidR="00D81D2E" w:rsidRDefault="00D81D2E" w:rsidP="00D81D2E"/>
    <w:p w:rsidR="00D81D2E" w:rsidRDefault="00D81D2E" w:rsidP="00D81D2E"/>
    <w:p w:rsidR="00DA1752" w:rsidRDefault="00DA1752" w:rsidP="00D81D2E"/>
    <w:p w:rsidR="00724135" w:rsidRDefault="00724135" w:rsidP="00D81D2E"/>
    <w:p w:rsidR="00C263C1" w:rsidRDefault="00C263C1" w:rsidP="00D81D2E"/>
    <w:p w:rsidR="00D81D2E" w:rsidRPr="00D81D2E" w:rsidRDefault="00D81D2E" w:rsidP="00D81D2E"/>
    <w:p w:rsidR="00303A90" w:rsidRPr="00724135" w:rsidRDefault="00D81D2E" w:rsidP="00724135">
      <w:pPr>
        <w:rPr>
          <w:rFonts w:ascii="Arial" w:hAnsi="Arial" w:cs="Arial"/>
          <w:b/>
        </w:rPr>
      </w:pPr>
      <w:r w:rsidRPr="00724135">
        <w:rPr>
          <w:rFonts w:ascii="Arial" w:hAnsi="Arial" w:cs="Arial"/>
          <w:b/>
        </w:rPr>
        <w:lastRenderedPageBreak/>
        <w:t>3</w:t>
      </w:r>
      <w:r w:rsidR="00303A90" w:rsidRPr="00724135">
        <w:rPr>
          <w:rFonts w:ascii="Arial" w:hAnsi="Arial" w:cs="Arial"/>
          <w:b/>
        </w:rPr>
        <w:t xml:space="preserve"> – Investigations sur le(s) lot(s) concerné(s) </w:t>
      </w:r>
    </w:p>
    <w:p w:rsidR="00303A90" w:rsidRDefault="00303A90" w:rsidP="00303A90"/>
    <w:tbl>
      <w:tblPr>
        <w:tblW w:w="105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6237"/>
      </w:tblGrid>
      <w:tr w:rsidR="00303A90" w:rsidRPr="000C6A81" w:rsidTr="00255483">
        <w:trPr>
          <w:trHeight w:val="1877"/>
          <w:jc w:val="center"/>
        </w:trPr>
        <w:tc>
          <w:tcPr>
            <w:tcW w:w="43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03A90" w:rsidRDefault="00303A90" w:rsidP="002554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3A90" w:rsidRPr="000C6A81" w:rsidRDefault="00303A90" w:rsidP="00255483">
            <w:pPr>
              <w:rPr>
                <w:rFonts w:ascii="Arial" w:hAnsi="Arial" w:cs="Arial"/>
                <w:sz w:val="22"/>
                <w:szCs w:val="22"/>
              </w:rPr>
            </w:pPr>
            <w:r w:rsidRPr="000C6A81">
              <w:rPr>
                <w:rFonts w:ascii="Arial" w:hAnsi="Arial" w:cs="Arial"/>
                <w:b/>
                <w:bCs/>
                <w:sz w:val="22"/>
                <w:szCs w:val="22"/>
              </w:rPr>
              <w:t>Revue du dossier de lot</w:t>
            </w:r>
            <w:r w:rsidRPr="000C6A81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1745E8">
              <w:rPr>
                <w:rFonts w:ascii="Arial" w:hAnsi="Arial" w:cs="Arial"/>
                <w:i/>
                <w:sz w:val="18"/>
                <w:szCs w:val="18"/>
              </w:rPr>
              <w:t>(anomalie, événement … pouvant être à l’origine du défaut)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6DF9" w:rsidRDefault="00EE6DF9" w:rsidP="00255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DC568F" w:rsidP="00255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A2F72" w:rsidRPr="00F13BE3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3A90" w:rsidRPr="00BB3A0A" w:rsidTr="00255483">
        <w:trPr>
          <w:trHeight w:val="1961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A90" w:rsidRPr="001745E8" w:rsidRDefault="00303A90" w:rsidP="0025548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C6A81">
              <w:rPr>
                <w:rFonts w:ascii="Arial" w:hAnsi="Arial" w:cs="Arial"/>
                <w:b/>
                <w:bCs/>
                <w:sz w:val="22"/>
                <w:szCs w:val="22"/>
              </w:rPr>
              <w:t>Analyse de l’éc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hantillothèque</w:t>
            </w:r>
            <w:r w:rsidRPr="000C6A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et résultats </w:t>
            </w:r>
            <w:r w:rsidRPr="001745E8">
              <w:rPr>
                <w:rFonts w:ascii="Arial" w:hAnsi="Arial" w:cs="Arial"/>
                <w:bCs/>
                <w:i/>
                <w:sz w:val="18"/>
                <w:szCs w:val="18"/>
              </w:rPr>
              <w:t>(nombre d’échantillons contrôlés à préciser)</w:t>
            </w:r>
          </w:p>
          <w:p w:rsidR="00303A90" w:rsidRDefault="00303A90" w:rsidP="002554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3A90" w:rsidRPr="00142E5F" w:rsidRDefault="00303A90" w:rsidP="0025548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42E5F">
              <w:rPr>
                <w:rFonts w:ascii="Arial" w:hAnsi="Arial" w:cs="Arial"/>
                <w:bCs/>
                <w:sz w:val="22"/>
                <w:szCs w:val="22"/>
                <w:lang w:val="en-GB"/>
              </w:rPr>
              <w:t>-lot(s) concerné(s)</w:t>
            </w:r>
          </w:p>
          <w:p w:rsidR="00303A90" w:rsidRPr="00142E5F" w:rsidRDefault="00303A90" w:rsidP="0025548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303A90" w:rsidRPr="00D77021" w:rsidRDefault="00303A90" w:rsidP="0025548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42E5F">
              <w:rPr>
                <w:rFonts w:ascii="Arial" w:hAnsi="Arial" w:cs="Arial"/>
                <w:bCs/>
                <w:sz w:val="22"/>
                <w:szCs w:val="22"/>
                <w:lang w:val="en-GB"/>
              </w:rPr>
              <w:t>-autres lots 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F9" w:rsidRPr="00A200D5" w:rsidRDefault="00EE6DF9" w:rsidP="0025548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03A90" w:rsidRPr="00D77021" w:rsidRDefault="00DC568F" w:rsidP="0025548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3A90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65BB" w:rsidRDefault="004E65BB" w:rsidP="0025548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65BB" w:rsidRDefault="004E65BB" w:rsidP="004E65B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Default="004E65BB" w:rsidP="0025548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65BB" w:rsidRDefault="004E65BB" w:rsidP="004E65B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Pr="00BB3A0A" w:rsidRDefault="004E65BB" w:rsidP="0025548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03A90" w:rsidRPr="000C6A81" w:rsidTr="00255483">
        <w:trPr>
          <w:trHeight w:val="1266"/>
          <w:jc w:val="center"/>
        </w:trPr>
        <w:tc>
          <w:tcPr>
            <w:tcW w:w="43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03A90" w:rsidRDefault="00303A90" w:rsidP="002554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A81">
              <w:rPr>
                <w:rFonts w:ascii="Arial" w:hAnsi="Arial" w:cs="Arial"/>
                <w:b/>
                <w:bCs/>
                <w:sz w:val="22"/>
                <w:szCs w:val="22"/>
              </w:rPr>
              <w:t>Analyse de l’échantillon incriminé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 résultats </w:t>
            </w:r>
            <w:r w:rsidRPr="000C6A8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03A90" w:rsidRPr="001745E8" w:rsidRDefault="00303A90" w:rsidP="0025548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745E8">
              <w:rPr>
                <w:rFonts w:ascii="Arial" w:hAnsi="Arial" w:cs="Arial"/>
                <w:bCs/>
                <w:i/>
                <w:sz w:val="18"/>
                <w:szCs w:val="18"/>
              </w:rPr>
              <w:t>(si résultats disponibles</w:t>
            </w:r>
            <w:r w:rsidR="007657F2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6DF9" w:rsidRDefault="00EE6DF9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DC568F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3A90" w:rsidRDefault="00303A90" w:rsidP="00B21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C7B" w:rsidRPr="00D77021" w:rsidRDefault="00B21C7B" w:rsidP="00B21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A90" w:rsidRPr="000C6A81" w:rsidTr="00255483">
        <w:trPr>
          <w:trHeight w:val="1266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A90" w:rsidRDefault="00303A90" w:rsidP="002554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Impact du défaut sur d’autres lots/ produits : </w:t>
            </w:r>
            <w:r w:rsidRPr="00944E7E">
              <w:rPr>
                <w:rFonts w:ascii="Arial" w:hAnsi="Arial" w:cs="Arial"/>
                <w:bCs/>
                <w:i/>
                <w:sz w:val="18"/>
                <w:szCs w:val="18"/>
              </w:rPr>
              <w:t>si oui, préciser les lots et produits concernés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A90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>non</w:t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303A90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3A90" w:rsidRPr="000C6A81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A90" w:rsidRPr="000C6A81" w:rsidTr="00255483">
        <w:trPr>
          <w:trHeight w:val="1266"/>
          <w:jc w:val="center"/>
        </w:trPr>
        <w:tc>
          <w:tcPr>
            <w:tcW w:w="43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03A90" w:rsidRDefault="00303A90" w:rsidP="00255483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3A90" w:rsidRPr="001745E8" w:rsidRDefault="00303A90" w:rsidP="00255483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Signalements </w:t>
            </w:r>
            <w:r w:rsidRPr="00C551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(et/ou réclamations) </w:t>
            </w:r>
            <w:r w:rsidRPr="00A976A7">
              <w:rPr>
                <w:rFonts w:ascii="Arial" w:hAnsi="Arial" w:cs="Arial"/>
                <w:b/>
                <w:bCs/>
                <w:sz w:val="22"/>
                <w:szCs w:val="22"/>
              </w:rPr>
              <w:t>du  même type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pour le marché français</w:t>
            </w:r>
            <w:r w:rsidRPr="00A976A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745E8">
              <w:rPr>
                <w:rFonts w:ascii="Arial" w:hAnsi="Arial" w:cs="Arial"/>
                <w:i/>
                <w:sz w:val="18"/>
                <w:szCs w:val="18"/>
              </w:rPr>
              <w:t>(préciser la période de recherche : minimum sur 2 ans)</w:t>
            </w:r>
            <w:r w:rsidRPr="001745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03A90" w:rsidRPr="00B23A66" w:rsidRDefault="00303A90" w:rsidP="0025548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03A90" w:rsidRPr="00B23A66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23A66">
              <w:rPr>
                <w:rFonts w:ascii="Arial" w:hAnsi="Arial" w:cs="Arial"/>
                <w:sz w:val="22"/>
                <w:szCs w:val="22"/>
              </w:rPr>
              <w:t xml:space="preserve">- Sur le même lot </w:t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</w:p>
          <w:p w:rsidR="00303A90" w:rsidRPr="00B23A66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3A90" w:rsidRPr="00B23A66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23A66">
              <w:rPr>
                <w:rFonts w:ascii="Arial" w:hAnsi="Arial" w:cs="Arial"/>
                <w:sz w:val="22"/>
                <w:szCs w:val="22"/>
              </w:rPr>
              <w:lastRenderedPageBreak/>
              <w:t xml:space="preserve">- Sur un autre lot </w:t>
            </w:r>
            <w:r w:rsidRPr="00C55128">
              <w:rPr>
                <w:rFonts w:ascii="Arial" w:hAnsi="Arial" w:cs="Arial"/>
                <w:sz w:val="22"/>
                <w:szCs w:val="22"/>
              </w:rPr>
              <w:t>du même produit</w:t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</w:p>
          <w:p w:rsidR="00303A90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A90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3A66">
              <w:rPr>
                <w:rFonts w:ascii="Arial" w:hAnsi="Arial" w:cs="Arial"/>
                <w:sz w:val="22"/>
                <w:szCs w:val="22"/>
              </w:rPr>
              <w:t>Nombre d</w:t>
            </w:r>
            <w:r>
              <w:rPr>
                <w:rFonts w:ascii="Arial" w:hAnsi="Arial" w:cs="Arial"/>
                <w:sz w:val="22"/>
                <w:szCs w:val="22"/>
              </w:rPr>
              <w:t>’unités</w:t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distribu</w:t>
            </w:r>
            <w:r w:rsidRPr="00B23A66">
              <w:rPr>
                <w:rFonts w:ascii="Arial" w:hAnsi="Arial" w:cs="Arial"/>
                <w:sz w:val="22"/>
                <w:szCs w:val="22"/>
              </w:rPr>
              <w:t>ées par an :</w:t>
            </w:r>
          </w:p>
          <w:p w:rsidR="00303A90" w:rsidRPr="00474634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de réclamations habituellement observé pour ce type de défaut :</w:t>
            </w:r>
          </w:p>
          <w:p w:rsidR="00303A90" w:rsidRPr="009F4FAB" w:rsidRDefault="00303A90" w:rsidP="00255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3A90" w:rsidRPr="00B23A66" w:rsidRDefault="00303A90" w:rsidP="00255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90" w:rsidRPr="00B23A66" w:rsidRDefault="00303A90" w:rsidP="00255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90" w:rsidRPr="00B23A66" w:rsidRDefault="00303A90" w:rsidP="00255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tabs>
                <w:tab w:val="left" w:pos="743"/>
                <w:tab w:val="left" w:pos="159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tabs>
                <w:tab w:val="left" w:pos="743"/>
                <w:tab w:val="left" w:pos="159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A90" w:rsidRPr="00B23A66" w:rsidRDefault="00303A90" w:rsidP="00255483">
            <w:pPr>
              <w:tabs>
                <w:tab w:val="left" w:pos="743"/>
                <w:tab w:val="left" w:pos="15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>non</w:t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 xml:space="preserve"> oui    si oui, nombre </w:t>
            </w:r>
            <w:r>
              <w:rPr>
                <w:rFonts w:ascii="Arial" w:hAnsi="Arial" w:cs="Arial"/>
                <w:sz w:val="22"/>
                <w:szCs w:val="22"/>
              </w:rPr>
              <w:t xml:space="preserve">de signalements </w:t>
            </w:r>
            <w:r w:rsidRPr="00B23A6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3A90" w:rsidRPr="00B23A66" w:rsidRDefault="00303A90" w:rsidP="00255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tabs>
                <w:tab w:val="left" w:pos="743"/>
                <w:tab w:val="left" w:pos="15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A66">
              <w:rPr>
                <w:rFonts w:ascii="Arial" w:hAnsi="Arial" w:cs="Arial"/>
                <w:sz w:val="22"/>
                <w:szCs w:val="22"/>
              </w:rPr>
              <w:t>non</w:t>
            </w:r>
            <w:r w:rsidRPr="00B23A6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oui si oui,  nombre de signalements/n°de lot</w:t>
            </w:r>
            <w:r w:rsidRPr="00B23A6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3A90" w:rsidRDefault="00303A90" w:rsidP="00255483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303A90" w:rsidP="00255483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A90" w:rsidRDefault="00DC568F" w:rsidP="00255483">
            <w:pPr>
              <w:tabs>
                <w:tab w:val="left" w:pos="743"/>
                <w:tab w:val="left" w:pos="15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3A90" w:rsidRDefault="00303A90" w:rsidP="00255483">
            <w:pPr>
              <w:tabs>
                <w:tab w:val="left" w:pos="743"/>
                <w:tab w:val="left" w:pos="159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568F" w:rsidRDefault="00DC568F" w:rsidP="00255483">
            <w:pPr>
              <w:tabs>
                <w:tab w:val="left" w:pos="743"/>
                <w:tab w:val="left" w:pos="159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568F" w:rsidRPr="00B23A66" w:rsidRDefault="00DC568F" w:rsidP="00255483">
            <w:pPr>
              <w:tabs>
                <w:tab w:val="left" w:pos="743"/>
                <w:tab w:val="left" w:pos="15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03A90" w:rsidRDefault="00303A90" w:rsidP="00F13BE3"/>
    <w:p w:rsidR="00F4123C" w:rsidRDefault="00F4123C" w:rsidP="009C23D5"/>
    <w:p w:rsidR="00F13BE3" w:rsidRDefault="00F13BE3" w:rsidP="009C23D5">
      <w:pPr>
        <w:rPr>
          <w:rFonts w:cs="Minion"/>
        </w:rPr>
      </w:pPr>
    </w:p>
    <w:p w:rsidR="00F13BE3" w:rsidRDefault="00F13BE3" w:rsidP="009C23D5">
      <w:pPr>
        <w:rPr>
          <w:rFonts w:cs="Minion"/>
        </w:rPr>
      </w:pPr>
    </w:p>
    <w:p w:rsidR="005811BE" w:rsidRDefault="005811BE" w:rsidP="00C263C1">
      <w:pPr>
        <w:spacing w:line="202" w:lineRule="auto"/>
        <w:ind w:right="55"/>
        <w:rPr>
          <w:rFonts w:ascii="Arial" w:hAnsi="Arial" w:cs="Arial"/>
          <w:b/>
          <w:i/>
          <w:sz w:val="22"/>
          <w:szCs w:val="22"/>
        </w:rPr>
      </w:pPr>
    </w:p>
    <w:p w:rsidR="004E65BB" w:rsidRDefault="004E65BB" w:rsidP="00C263C1">
      <w:pPr>
        <w:spacing w:line="202" w:lineRule="auto"/>
        <w:ind w:right="55"/>
        <w:rPr>
          <w:rFonts w:ascii="Arial" w:hAnsi="Arial" w:cs="Arial"/>
          <w:b/>
          <w:i/>
          <w:sz w:val="22"/>
          <w:szCs w:val="22"/>
        </w:rPr>
      </w:pPr>
    </w:p>
    <w:p w:rsidR="00C263C1" w:rsidRDefault="00C263C1" w:rsidP="009C23D5">
      <w:pPr>
        <w:rPr>
          <w:rFonts w:cs="Minion"/>
        </w:rPr>
      </w:pPr>
    </w:p>
    <w:p w:rsidR="00DE583B" w:rsidRDefault="00DE583B" w:rsidP="00F13BE3"/>
    <w:p w:rsidR="003149CC" w:rsidRPr="00415CFA" w:rsidRDefault="00161D38" w:rsidP="00724135">
      <w:pPr>
        <w:rPr>
          <w:rFonts w:cs="Arial"/>
          <w:i/>
        </w:rPr>
      </w:pPr>
      <w:r w:rsidRPr="00724135">
        <w:rPr>
          <w:rFonts w:ascii="Arial" w:hAnsi="Arial" w:cs="Arial"/>
          <w:b/>
        </w:rPr>
        <w:t>4</w:t>
      </w:r>
      <w:r w:rsidR="00944E7E" w:rsidRPr="00724135">
        <w:rPr>
          <w:rFonts w:ascii="Arial" w:hAnsi="Arial" w:cs="Arial"/>
          <w:b/>
        </w:rPr>
        <w:t xml:space="preserve"> – Mesures à mettre en oeuvr</w:t>
      </w:r>
      <w:r w:rsidR="00415CFA" w:rsidRPr="00724135">
        <w:rPr>
          <w:rFonts w:ascii="Arial" w:hAnsi="Arial" w:cs="Arial"/>
          <w:b/>
        </w:rPr>
        <w:t>e</w:t>
      </w:r>
      <w:r w:rsidR="002F0FC7" w:rsidRPr="00415CFA">
        <w:rPr>
          <w:rFonts w:cs="Minion"/>
          <w:i/>
        </w:rPr>
        <w:tab/>
      </w:r>
      <w:r w:rsidR="003149CC" w:rsidRPr="00415CFA">
        <w:rPr>
          <w:i/>
        </w:rPr>
        <w:tab/>
        <w:t xml:space="preserve">   </w:t>
      </w:r>
    </w:p>
    <w:p w:rsidR="00C759A8" w:rsidRDefault="00C759A8">
      <w:pPr>
        <w:rPr>
          <w:rFonts w:ascii="Arial" w:hAnsi="Arial" w:cs="Arial"/>
          <w:sz w:val="16"/>
          <w:szCs w:val="16"/>
        </w:rPr>
      </w:pPr>
    </w:p>
    <w:tbl>
      <w:tblPr>
        <w:tblW w:w="10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6237"/>
      </w:tblGrid>
      <w:tr w:rsidR="00ED4F1E" w:rsidRPr="000C6A81" w:rsidTr="00BB3A0A">
        <w:trPr>
          <w:trHeight w:val="1001"/>
          <w:jc w:val="center"/>
        </w:trPr>
        <w:tc>
          <w:tcPr>
            <w:tcW w:w="4360" w:type="dxa"/>
            <w:vAlign w:val="center"/>
          </w:tcPr>
          <w:p w:rsidR="00ED4F1E" w:rsidRDefault="00ED4F1E" w:rsidP="000F37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Mesures conservatoires </w:t>
            </w:r>
            <w:r w:rsidRPr="00D75F1A">
              <w:rPr>
                <w:rFonts w:ascii="Arial" w:hAnsi="Arial" w:cs="Arial"/>
                <w:i/>
                <w:sz w:val="18"/>
                <w:szCs w:val="18"/>
              </w:rPr>
              <w:t>(blocage de lot/date, quarantaine, retrait…)</w:t>
            </w:r>
          </w:p>
        </w:tc>
        <w:tc>
          <w:tcPr>
            <w:tcW w:w="6237" w:type="dxa"/>
          </w:tcPr>
          <w:p w:rsidR="00ED4F1E" w:rsidRDefault="00ED4F1E" w:rsidP="000F37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568F" w:rsidRDefault="00DC568F" w:rsidP="000F37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Pr="000C6A81" w:rsidRDefault="004E65BB" w:rsidP="00B21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1E" w:rsidRPr="000C6A81" w:rsidTr="00BB3A0A">
        <w:trPr>
          <w:trHeight w:val="480"/>
          <w:jc w:val="center"/>
        </w:trPr>
        <w:tc>
          <w:tcPr>
            <w:tcW w:w="4360" w:type="dxa"/>
            <w:vAlign w:val="center"/>
          </w:tcPr>
          <w:p w:rsidR="00ED4F1E" w:rsidRDefault="00ED4F1E" w:rsidP="000F37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Risque de rupture en cas de blocage ou de retrait</w:t>
            </w:r>
          </w:p>
        </w:tc>
        <w:bookmarkStart w:id="2" w:name="CaseACocher26"/>
        <w:tc>
          <w:tcPr>
            <w:tcW w:w="6237" w:type="dxa"/>
          </w:tcPr>
          <w:p w:rsidR="00ED4F1E" w:rsidRDefault="00325469" w:rsidP="000F3780">
            <w:pPr>
              <w:tabs>
                <w:tab w:val="left" w:pos="83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ED4F1E" w:rsidRPr="00B23A66">
              <w:rPr>
                <w:rFonts w:ascii="Arial" w:hAnsi="Arial" w:cs="Arial"/>
                <w:sz w:val="22"/>
                <w:szCs w:val="22"/>
              </w:rPr>
              <w:t>non</w:t>
            </w:r>
            <w:r w:rsidR="00ED4F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4F1E">
              <w:rPr>
                <w:rFonts w:ascii="Arial" w:hAnsi="Arial" w:cs="Arial"/>
                <w:sz w:val="22"/>
                <w:szCs w:val="22"/>
              </w:rPr>
              <w:tab/>
            </w:r>
            <w:bookmarkStart w:id="3" w:name="CaseACocher2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ED4F1E" w:rsidRPr="00B23A66">
              <w:rPr>
                <w:rFonts w:ascii="Arial" w:hAnsi="Arial" w:cs="Arial"/>
                <w:sz w:val="22"/>
                <w:szCs w:val="22"/>
              </w:rPr>
              <w:t xml:space="preserve">oui     </w:t>
            </w:r>
          </w:p>
          <w:p w:rsidR="00ED4F1E" w:rsidRPr="00B23A66" w:rsidRDefault="00ED4F1E" w:rsidP="000F3780">
            <w:pPr>
              <w:tabs>
                <w:tab w:val="left" w:pos="833"/>
                <w:tab w:val="left" w:pos="2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5C2" w:rsidRPr="000C6A81" w:rsidTr="00BB3A0A">
        <w:trPr>
          <w:trHeight w:val="480"/>
          <w:jc w:val="center"/>
        </w:trPr>
        <w:tc>
          <w:tcPr>
            <w:tcW w:w="4360" w:type="dxa"/>
            <w:vAlign w:val="center"/>
          </w:tcPr>
          <w:p w:rsidR="00D215C2" w:rsidRDefault="00D215C2" w:rsidP="000F37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 oui autre alternative thérapeutique ? </w:t>
            </w:r>
            <w:r w:rsidRPr="00D75F1A">
              <w:rPr>
                <w:rFonts w:ascii="Arial" w:hAnsi="Arial" w:cs="Arial"/>
                <w:i/>
                <w:sz w:val="18"/>
                <w:szCs w:val="18"/>
              </w:rPr>
              <w:t>(y compris par des spécialités d'autres laboratoires)</w:t>
            </w:r>
          </w:p>
        </w:tc>
        <w:tc>
          <w:tcPr>
            <w:tcW w:w="6237" w:type="dxa"/>
          </w:tcPr>
          <w:p w:rsidR="00F4123C" w:rsidRDefault="00F4123C" w:rsidP="000F3780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  <w:bookmarkStart w:id="4" w:name="CaseACocher28"/>
          </w:p>
          <w:p w:rsidR="00D215C2" w:rsidRDefault="00D215C2" w:rsidP="000F3780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B23A66"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5" w:name="CaseACocher2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B23A66">
              <w:rPr>
                <w:rFonts w:ascii="Arial" w:hAnsi="Arial" w:cs="Arial"/>
                <w:sz w:val="22"/>
                <w:szCs w:val="22"/>
              </w:rPr>
              <w:t xml:space="preserve">oui     </w:t>
            </w:r>
            <w:r>
              <w:rPr>
                <w:rFonts w:ascii="Arial" w:hAnsi="Arial" w:cs="Arial"/>
                <w:sz w:val="22"/>
                <w:szCs w:val="22"/>
              </w:rPr>
              <w:t xml:space="preserve">à préciser </w:t>
            </w:r>
            <w:bookmarkStart w:id="6" w:name="Texte2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D75F1A" w:rsidRDefault="00D75F1A" w:rsidP="000F3780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75F1A" w:rsidRPr="00B23A66" w:rsidRDefault="00D75F1A" w:rsidP="000F3780">
            <w:pPr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5C2" w:rsidRPr="000C6A81" w:rsidTr="00BB3A0A">
        <w:trPr>
          <w:trHeight w:val="1139"/>
          <w:jc w:val="center"/>
        </w:trPr>
        <w:tc>
          <w:tcPr>
            <w:tcW w:w="4360" w:type="dxa"/>
            <w:vAlign w:val="center"/>
          </w:tcPr>
          <w:p w:rsidR="00D215C2" w:rsidRDefault="00D215C2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Autres informations utiles </w:t>
            </w:r>
            <w:r w:rsidRPr="00944E7E">
              <w:rPr>
                <w:rFonts w:ascii="Arial" w:hAnsi="Arial" w:cs="Arial"/>
                <w:bCs/>
                <w:sz w:val="22"/>
                <w:szCs w:val="22"/>
              </w:rPr>
              <w:t>(notamment sur la nature du produit concerné : médicament d’urgence, médicament orphelin,..)</w:t>
            </w:r>
          </w:p>
        </w:tc>
        <w:tc>
          <w:tcPr>
            <w:tcW w:w="6237" w:type="dxa"/>
          </w:tcPr>
          <w:p w:rsidR="00D215C2" w:rsidRDefault="00D215C2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568F" w:rsidRDefault="00DC568F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Default="004E65BB" w:rsidP="004E65B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Default="004E65BB" w:rsidP="004E65B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C568F" w:rsidRPr="000C6A81" w:rsidRDefault="00DC568F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4A8" w:rsidRPr="000C6A81" w:rsidTr="00BB3A0A">
        <w:trPr>
          <w:trHeight w:val="1139"/>
          <w:jc w:val="center"/>
        </w:trPr>
        <w:tc>
          <w:tcPr>
            <w:tcW w:w="4360" w:type="dxa"/>
            <w:vAlign w:val="center"/>
          </w:tcPr>
          <w:p w:rsidR="004609C7" w:rsidRDefault="004609C7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54A8" w:rsidRDefault="004609C7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Mesure</w:t>
            </w:r>
            <w:r w:rsidR="00B75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proposé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B75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 le Pharmacien </w:t>
            </w:r>
            <w:r w:rsidR="00D215C2">
              <w:rPr>
                <w:rFonts w:ascii="Arial" w:hAnsi="Arial" w:cs="Arial"/>
                <w:b/>
                <w:bCs/>
                <w:sz w:val="22"/>
                <w:szCs w:val="22"/>
              </w:rPr>
              <w:t>Responsable</w:t>
            </w:r>
            <w:r w:rsidR="00B754A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B754A8" w:rsidRDefault="00B754A8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5F1A" w:rsidRDefault="00D75F1A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5F1A" w:rsidRDefault="00D75F1A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5F1A" w:rsidRDefault="00D75F1A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5F1A" w:rsidRDefault="00D75F1A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5F1A" w:rsidRDefault="00D75F1A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5F1A" w:rsidRDefault="00D75F1A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5F1A" w:rsidRDefault="00D75F1A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5F1A" w:rsidRDefault="00D75F1A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5F1A" w:rsidRDefault="00D75F1A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D5C" w:rsidRDefault="000D5D5C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D5C" w:rsidRDefault="000D5D5C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D5C" w:rsidRDefault="000D5D5C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D5C" w:rsidRDefault="000D5D5C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D5C" w:rsidRDefault="000D5D5C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D5C" w:rsidRDefault="000D5D5C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D5C" w:rsidRDefault="000D5D5C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5D5C" w:rsidRDefault="000D5D5C" w:rsidP="00DE7A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4609C7" w:rsidRDefault="004609C7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5F1A" w:rsidRDefault="00B9041A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Proposition r</w:t>
            </w:r>
            <w:r w:rsidR="00D75F1A">
              <w:rPr>
                <w:rFonts w:ascii="Arial" w:hAnsi="Arial" w:cs="Arial"/>
                <w:sz w:val="22"/>
                <w:szCs w:val="22"/>
              </w:rPr>
              <w:t xml:space="preserve">appel de lot : </w:t>
            </w:r>
            <w:r w:rsidR="00D75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F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5F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5F1A" w:rsidRPr="00B23A66">
              <w:rPr>
                <w:rFonts w:ascii="Arial" w:hAnsi="Arial" w:cs="Arial"/>
                <w:sz w:val="22"/>
                <w:szCs w:val="22"/>
              </w:rPr>
              <w:t>non</w:t>
            </w:r>
            <w:r w:rsidR="00D75F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F1A">
              <w:rPr>
                <w:rFonts w:ascii="Arial" w:hAnsi="Arial" w:cs="Arial"/>
                <w:sz w:val="22"/>
                <w:szCs w:val="22"/>
              </w:rPr>
              <w:tab/>
            </w:r>
            <w:r w:rsidR="00D75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F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3E2">
              <w:rPr>
                <w:rFonts w:ascii="Arial" w:hAnsi="Arial" w:cs="Arial"/>
                <w:sz w:val="22"/>
                <w:szCs w:val="22"/>
              </w:rPr>
            </w:r>
            <w:r w:rsidR="001303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5F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75F1A" w:rsidRPr="00B23A66">
              <w:rPr>
                <w:rFonts w:ascii="Arial" w:hAnsi="Arial" w:cs="Arial"/>
                <w:sz w:val="22"/>
                <w:szCs w:val="22"/>
              </w:rPr>
              <w:t xml:space="preserve">oui  </w:t>
            </w:r>
          </w:p>
          <w:p w:rsidR="00D75F1A" w:rsidRDefault="00D75F1A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Commentaires :</w:t>
            </w:r>
          </w:p>
          <w:p w:rsidR="00D75F1A" w:rsidRDefault="00DC568F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FA2F72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FA2F72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B21C7B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5F1A" w:rsidRDefault="00D75F1A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5F1A" w:rsidRDefault="00D75F1A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 mesure prise :</w:t>
            </w:r>
          </w:p>
          <w:p w:rsidR="00D75F1A" w:rsidRDefault="00DC568F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C23D5" w:rsidRDefault="00FA2F72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C23D5" w:rsidRPr="000C6A81" w:rsidRDefault="00FA2F72" w:rsidP="00DE7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11955" w:rsidRDefault="00211955" w:rsidP="00ED4F1E">
      <w:pPr>
        <w:rPr>
          <w:rFonts w:ascii="Arial" w:hAnsi="Arial" w:cs="Arial"/>
          <w:sz w:val="22"/>
          <w:szCs w:val="22"/>
        </w:rPr>
      </w:pPr>
    </w:p>
    <w:p w:rsidR="00211955" w:rsidRDefault="00211955" w:rsidP="00ED4F1E">
      <w:pPr>
        <w:rPr>
          <w:rFonts w:ascii="Arial" w:hAnsi="Arial" w:cs="Arial"/>
          <w:sz w:val="22"/>
          <w:szCs w:val="22"/>
        </w:rPr>
      </w:pPr>
    </w:p>
    <w:p w:rsidR="00B030A7" w:rsidRDefault="000D7342" w:rsidP="00B030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Sign</w:t>
      </w:r>
      <w:r w:rsidR="00B030A7">
        <w:rPr>
          <w:rFonts w:ascii="Arial" w:hAnsi="Arial" w:cs="Arial"/>
          <w:sz w:val="22"/>
          <w:szCs w:val="22"/>
        </w:rPr>
        <w:t>ature du Pharmacien Responsable</w:t>
      </w:r>
      <w:r w:rsidR="00F4123C">
        <w:rPr>
          <w:rFonts w:ascii="Arial" w:hAnsi="Arial" w:cs="Arial"/>
          <w:sz w:val="22"/>
          <w:szCs w:val="22"/>
        </w:rPr>
        <w:t xml:space="preserve"> : </w:t>
      </w:r>
      <w:r w:rsidR="00DC568F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568F">
        <w:rPr>
          <w:rFonts w:ascii="Arial" w:hAnsi="Arial" w:cs="Arial"/>
          <w:sz w:val="22"/>
          <w:szCs w:val="22"/>
        </w:rPr>
        <w:instrText xml:space="preserve"> FORMTEXT </w:instrText>
      </w:r>
      <w:r w:rsidR="00DC568F">
        <w:rPr>
          <w:rFonts w:ascii="Arial" w:hAnsi="Arial" w:cs="Arial"/>
          <w:sz w:val="22"/>
          <w:szCs w:val="22"/>
        </w:rPr>
      </w:r>
      <w:r w:rsidR="00DC568F">
        <w:rPr>
          <w:rFonts w:ascii="Arial" w:hAnsi="Arial" w:cs="Arial"/>
          <w:sz w:val="22"/>
          <w:szCs w:val="22"/>
        </w:rPr>
        <w:fldChar w:fldCharType="separate"/>
      </w:r>
      <w:r w:rsidR="00DC568F">
        <w:rPr>
          <w:rFonts w:ascii="Arial" w:hAnsi="Arial" w:cs="Arial"/>
          <w:noProof/>
          <w:sz w:val="22"/>
          <w:szCs w:val="22"/>
        </w:rPr>
        <w:t> </w:t>
      </w:r>
      <w:r w:rsidR="00DC568F">
        <w:rPr>
          <w:rFonts w:ascii="Arial" w:hAnsi="Arial" w:cs="Arial"/>
          <w:noProof/>
          <w:sz w:val="22"/>
          <w:szCs w:val="22"/>
        </w:rPr>
        <w:t> </w:t>
      </w:r>
      <w:r w:rsidR="00DC568F">
        <w:rPr>
          <w:rFonts w:ascii="Arial" w:hAnsi="Arial" w:cs="Arial"/>
          <w:noProof/>
          <w:sz w:val="22"/>
          <w:szCs w:val="22"/>
        </w:rPr>
        <w:t> </w:t>
      </w:r>
      <w:r w:rsidR="00DC568F">
        <w:rPr>
          <w:rFonts w:ascii="Arial" w:hAnsi="Arial" w:cs="Arial"/>
          <w:noProof/>
          <w:sz w:val="22"/>
          <w:szCs w:val="22"/>
        </w:rPr>
        <w:t> </w:t>
      </w:r>
      <w:r w:rsidR="00DC568F">
        <w:rPr>
          <w:rFonts w:ascii="Arial" w:hAnsi="Arial" w:cs="Arial"/>
          <w:noProof/>
          <w:sz w:val="22"/>
          <w:szCs w:val="22"/>
        </w:rPr>
        <w:t> </w:t>
      </w:r>
      <w:r w:rsidR="00DC568F">
        <w:rPr>
          <w:rFonts w:ascii="Arial" w:hAnsi="Arial" w:cs="Arial"/>
          <w:sz w:val="22"/>
          <w:szCs w:val="22"/>
        </w:rPr>
        <w:fldChar w:fldCharType="end"/>
      </w:r>
    </w:p>
    <w:p w:rsidR="00B030A7" w:rsidRPr="00B030A7" w:rsidRDefault="00B030A7" w:rsidP="00B030A7">
      <w:pPr>
        <w:rPr>
          <w:rFonts w:ascii="Arial" w:hAnsi="Arial" w:cs="Arial"/>
          <w:sz w:val="22"/>
          <w:szCs w:val="22"/>
        </w:rPr>
      </w:pPr>
    </w:p>
    <w:p w:rsidR="00D75F1A" w:rsidRDefault="00D75F1A" w:rsidP="00D75F1A">
      <w:pPr>
        <w:jc w:val="both"/>
        <w:rPr>
          <w:rFonts w:ascii="Arial" w:hAnsi="Arial" w:cs="Arial"/>
          <w:sz w:val="22"/>
          <w:szCs w:val="22"/>
        </w:rPr>
      </w:pPr>
      <w:r w:rsidRPr="00D75F1A">
        <w:rPr>
          <w:rFonts w:ascii="Arial" w:hAnsi="Arial" w:cs="Arial"/>
          <w:bCs/>
          <w:sz w:val="22"/>
          <w:szCs w:val="22"/>
        </w:rPr>
        <w:t>Version définitive du document</w:t>
      </w:r>
      <w:r w:rsidR="008018C8">
        <w:rPr>
          <w:rFonts w:ascii="Arial" w:hAnsi="Arial" w:cs="Arial"/>
          <w:bCs/>
          <w:sz w:val="22"/>
          <w:szCs w:val="22"/>
        </w:rPr>
        <w:t> 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303E2">
        <w:rPr>
          <w:rFonts w:ascii="Arial" w:hAnsi="Arial" w:cs="Arial"/>
          <w:sz w:val="22"/>
          <w:szCs w:val="22"/>
        </w:rPr>
      </w:r>
      <w:r w:rsidR="001303E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23A6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303E2">
        <w:rPr>
          <w:rFonts w:ascii="Arial" w:hAnsi="Arial" w:cs="Arial"/>
          <w:sz w:val="22"/>
          <w:szCs w:val="22"/>
        </w:rPr>
      </w:r>
      <w:r w:rsidR="001303E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23A66">
        <w:rPr>
          <w:rFonts w:ascii="Arial" w:hAnsi="Arial" w:cs="Arial"/>
          <w:sz w:val="22"/>
          <w:szCs w:val="22"/>
        </w:rPr>
        <w:t xml:space="preserve">oui  </w:t>
      </w:r>
    </w:p>
    <w:p w:rsidR="00A056BF" w:rsidRDefault="00A056BF" w:rsidP="00D75F1A">
      <w:pPr>
        <w:rPr>
          <w:rFonts w:ascii="Arial" w:hAnsi="Arial" w:cs="Arial"/>
          <w:bCs/>
          <w:sz w:val="22"/>
          <w:szCs w:val="22"/>
        </w:rPr>
      </w:pPr>
    </w:p>
    <w:p w:rsidR="00946CFF" w:rsidRDefault="00946CFF" w:rsidP="00D75F1A">
      <w:pPr>
        <w:rPr>
          <w:rFonts w:ascii="Arial" w:hAnsi="Arial" w:cs="Arial"/>
          <w:bCs/>
          <w:sz w:val="22"/>
          <w:szCs w:val="22"/>
        </w:rPr>
      </w:pPr>
    </w:p>
    <w:p w:rsidR="00946CFF" w:rsidRDefault="00946CFF" w:rsidP="00D75F1A">
      <w:pPr>
        <w:rPr>
          <w:rFonts w:ascii="Arial" w:hAnsi="Arial" w:cs="Arial"/>
          <w:bCs/>
          <w:sz w:val="22"/>
          <w:szCs w:val="22"/>
        </w:rPr>
      </w:pPr>
    </w:p>
    <w:p w:rsidR="00946CFF" w:rsidRDefault="00946CFF" w:rsidP="00D75F1A">
      <w:pPr>
        <w:rPr>
          <w:rFonts w:ascii="Arial" w:hAnsi="Arial" w:cs="Arial"/>
          <w:bCs/>
          <w:sz w:val="22"/>
          <w:szCs w:val="22"/>
        </w:rPr>
      </w:pPr>
    </w:p>
    <w:p w:rsidR="00946CFF" w:rsidRDefault="00946CFF" w:rsidP="00D75F1A">
      <w:pPr>
        <w:rPr>
          <w:rFonts w:ascii="Arial" w:hAnsi="Arial" w:cs="Arial"/>
          <w:bCs/>
          <w:sz w:val="22"/>
          <w:szCs w:val="22"/>
        </w:rPr>
      </w:pPr>
    </w:p>
    <w:p w:rsidR="00946CFF" w:rsidRDefault="00946CFF" w:rsidP="00D75F1A">
      <w:pPr>
        <w:rPr>
          <w:rFonts w:ascii="Arial" w:hAnsi="Arial" w:cs="Arial"/>
          <w:bCs/>
          <w:sz w:val="22"/>
          <w:szCs w:val="22"/>
        </w:rPr>
      </w:pPr>
    </w:p>
    <w:p w:rsidR="00946CFF" w:rsidRDefault="00946CFF" w:rsidP="00D75F1A">
      <w:pPr>
        <w:rPr>
          <w:rFonts w:ascii="Arial" w:hAnsi="Arial" w:cs="Arial"/>
          <w:bCs/>
          <w:sz w:val="22"/>
          <w:szCs w:val="22"/>
        </w:rPr>
      </w:pPr>
    </w:p>
    <w:p w:rsidR="00DA1752" w:rsidRDefault="00DA1752" w:rsidP="00D75F1A">
      <w:pPr>
        <w:rPr>
          <w:rFonts w:ascii="Arial" w:hAnsi="Arial" w:cs="Arial"/>
          <w:bCs/>
          <w:sz w:val="22"/>
          <w:szCs w:val="22"/>
        </w:rPr>
      </w:pPr>
    </w:p>
    <w:p w:rsidR="00DA1752" w:rsidRDefault="00DA1752" w:rsidP="00D75F1A">
      <w:pPr>
        <w:rPr>
          <w:rFonts w:ascii="Arial" w:hAnsi="Arial" w:cs="Arial"/>
          <w:bCs/>
          <w:sz w:val="22"/>
          <w:szCs w:val="22"/>
        </w:rPr>
      </w:pPr>
    </w:p>
    <w:p w:rsidR="00A200D5" w:rsidRDefault="00A200D5" w:rsidP="00D75F1A">
      <w:pPr>
        <w:rPr>
          <w:rFonts w:ascii="Arial" w:hAnsi="Arial" w:cs="Arial"/>
          <w:bCs/>
          <w:sz w:val="22"/>
          <w:szCs w:val="22"/>
        </w:rPr>
      </w:pPr>
    </w:p>
    <w:p w:rsidR="00A200D5" w:rsidRDefault="00A200D5" w:rsidP="00D75F1A">
      <w:pPr>
        <w:rPr>
          <w:rFonts w:ascii="Arial" w:hAnsi="Arial" w:cs="Arial"/>
          <w:bCs/>
          <w:sz w:val="22"/>
          <w:szCs w:val="22"/>
        </w:rPr>
      </w:pPr>
    </w:p>
    <w:p w:rsidR="00DA1752" w:rsidRDefault="00DA1752" w:rsidP="00D75F1A">
      <w:pPr>
        <w:rPr>
          <w:rFonts w:ascii="Arial" w:hAnsi="Arial" w:cs="Arial"/>
          <w:bCs/>
          <w:sz w:val="22"/>
          <w:szCs w:val="22"/>
        </w:rPr>
      </w:pPr>
    </w:p>
    <w:p w:rsidR="00F13BE3" w:rsidRDefault="00F13BE3" w:rsidP="00F13BE3">
      <w:pPr>
        <w:spacing w:line="202" w:lineRule="auto"/>
        <w:ind w:right="55"/>
        <w:rPr>
          <w:rFonts w:ascii="Arial" w:hAnsi="Arial" w:cs="Arial"/>
          <w:i/>
          <w:iCs/>
          <w:sz w:val="18"/>
          <w:szCs w:val="18"/>
        </w:rPr>
      </w:pPr>
    </w:p>
    <w:p w:rsidR="004730F0" w:rsidRPr="004730F0" w:rsidRDefault="004730F0" w:rsidP="00F13BE3">
      <w:pPr>
        <w:spacing w:line="202" w:lineRule="auto"/>
        <w:ind w:right="55"/>
        <w:rPr>
          <w:rFonts w:ascii="Arial" w:hAnsi="Arial" w:cs="Arial"/>
          <w:iCs/>
          <w:sz w:val="22"/>
          <w:szCs w:val="22"/>
        </w:rPr>
      </w:pPr>
    </w:p>
    <w:p w:rsidR="00F13BE3" w:rsidRPr="00F13BE3" w:rsidRDefault="00F13BE3" w:rsidP="00F13BE3">
      <w:pPr>
        <w:spacing w:line="202" w:lineRule="auto"/>
        <w:ind w:right="55"/>
        <w:rPr>
          <w:rFonts w:ascii="Arial" w:hAnsi="Arial" w:cs="Arial"/>
        </w:rPr>
      </w:pPr>
      <w:r w:rsidRPr="003E1A5A">
        <w:rPr>
          <w:rFonts w:ascii="Arial" w:hAnsi="Arial" w:cs="Arial"/>
          <w:i/>
          <w:iCs/>
          <w:sz w:val="18"/>
          <w:szCs w:val="18"/>
        </w:rPr>
        <w:t xml:space="preserve">à retourner </w:t>
      </w:r>
      <w:r w:rsidRPr="003E1A5A">
        <w:rPr>
          <w:rFonts w:ascii="Arial" w:hAnsi="Arial" w:cs="Arial"/>
          <w:b/>
          <w:bCs/>
          <w:i/>
          <w:iCs/>
          <w:sz w:val="18"/>
          <w:szCs w:val="18"/>
        </w:rPr>
        <w:t>par e-mai</w:t>
      </w:r>
      <w:r>
        <w:rPr>
          <w:rFonts w:ascii="Arial" w:hAnsi="Arial" w:cs="Arial"/>
          <w:b/>
          <w:bCs/>
          <w:i/>
          <w:iCs/>
          <w:sz w:val="18"/>
          <w:szCs w:val="18"/>
        </w:rPr>
        <w:t>l</w:t>
      </w:r>
      <w:r w:rsidRPr="003E1A5A">
        <w:rPr>
          <w:rFonts w:ascii="Arial" w:hAnsi="Arial" w:cs="Arial"/>
          <w:i/>
          <w:iCs/>
          <w:sz w:val="18"/>
          <w:szCs w:val="18"/>
        </w:rPr>
        <w:t xml:space="preserve"> </w:t>
      </w:r>
      <w:r w:rsidRPr="00211955">
        <w:rPr>
          <w:rFonts w:cs="Minion"/>
          <w:sz w:val="20"/>
          <w:szCs w:val="20"/>
        </w:rPr>
        <w:t xml:space="preserve"> </w:t>
      </w:r>
      <w:r w:rsidRPr="007657F2">
        <w:rPr>
          <w:rFonts w:ascii="Arial" w:hAnsi="Arial" w:cs="Minion"/>
          <w:i/>
          <w:sz w:val="18"/>
          <w:szCs w:val="20"/>
        </w:rPr>
        <w:t>à  l’adresse</w:t>
      </w:r>
      <w:r>
        <w:rPr>
          <w:rFonts w:cs="Minion"/>
          <w:sz w:val="20"/>
          <w:szCs w:val="20"/>
        </w:rPr>
        <w:t xml:space="preserve"> : </w:t>
      </w:r>
      <w:r w:rsidRPr="00F13BE3">
        <w:rPr>
          <w:rFonts w:ascii="Arial" w:hAnsi="Arial" w:cs="Arial"/>
          <w:b/>
          <w:color w:val="0000FF"/>
        </w:rPr>
        <w:t>dvs.defauts-qualite@ansm.sante.fr</w:t>
      </w:r>
    </w:p>
    <w:p w:rsidR="00F92B7B" w:rsidRDefault="00F92B7B" w:rsidP="00D75F1A">
      <w:pPr>
        <w:rPr>
          <w:rFonts w:ascii="Arial" w:hAnsi="Arial" w:cs="Arial"/>
          <w:bCs/>
          <w:sz w:val="22"/>
          <w:szCs w:val="22"/>
        </w:rPr>
      </w:pPr>
    </w:p>
    <w:p w:rsidR="00A200D5" w:rsidRDefault="00A200D5" w:rsidP="00D75F1A">
      <w:pPr>
        <w:rPr>
          <w:rFonts w:ascii="Arial" w:hAnsi="Arial" w:cs="Arial"/>
          <w:bCs/>
          <w:sz w:val="22"/>
          <w:szCs w:val="22"/>
        </w:rPr>
      </w:pPr>
    </w:p>
    <w:p w:rsidR="00A200D5" w:rsidRPr="00C263C1" w:rsidRDefault="00A200D5" w:rsidP="00A200D5">
      <w:pPr>
        <w:spacing w:line="202" w:lineRule="auto"/>
        <w:ind w:right="55"/>
        <w:rPr>
          <w:rFonts w:ascii="Arial" w:hAnsi="Arial" w:cs="Arial"/>
          <w:b/>
          <w:i/>
          <w:color w:val="0000FF"/>
        </w:rPr>
      </w:pPr>
      <w:r w:rsidRPr="00C263C1">
        <w:rPr>
          <w:rFonts w:ascii="Arial" w:hAnsi="Arial" w:cs="Arial"/>
          <w:b/>
          <w:i/>
          <w:sz w:val="22"/>
          <w:szCs w:val="22"/>
        </w:rPr>
        <w:t xml:space="preserve">Réf du dossier au Pôle DQRS :   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263C1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C263C1">
        <w:rPr>
          <w:rFonts w:ascii="Arial" w:hAnsi="Arial" w:cs="Arial"/>
          <w:b/>
          <w:i/>
          <w:sz w:val="22"/>
          <w:szCs w:val="22"/>
        </w:rPr>
      </w:r>
      <w:r w:rsidRPr="00C263C1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end"/>
      </w:r>
      <w:r w:rsidRPr="00C263C1">
        <w:rPr>
          <w:rFonts w:ascii="Arial" w:hAnsi="Arial" w:cs="Arial"/>
          <w:b/>
          <w:i/>
          <w:sz w:val="22"/>
          <w:szCs w:val="22"/>
        </w:rPr>
        <w:t>-DQ-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263C1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C263C1">
        <w:rPr>
          <w:rFonts w:ascii="Arial" w:hAnsi="Arial" w:cs="Arial"/>
          <w:b/>
          <w:i/>
          <w:sz w:val="22"/>
          <w:szCs w:val="22"/>
        </w:rPr>
      </w:r>
      <w:r w:rsidRPr="00C263C1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end"/>
      </w:r>
      <w:r w:rsidRPr="00C263C1">
        <w:rPr>
          <w:rFonts w:ascii="Arial" w:hAnsi="Arial" w:cs="Arial"/>
          <w:b/>
          <w:i/>
          <w:sz w:val="22"/>
          <w:szCs w:val="22"/>
        </w:rPr>
        <w:tab/>
        <w:t xml:space="preserve">version   n° 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263C1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C263C1">
        <w:rPr>
          <w:rFonts w:ascii="Arial" w:hAnsi="Arial" w:cs="Arial"/>
          <w:b/>
          <w:i/>
          <w:sz w:val="22"/>
          <w:szCs w:val="22"/>
        </w:rPr>
      </w:r>
      <w:r w:rsidRPr="00C263C1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noProof/>
          <w:sz w:val="22"/>
          <w:szCs w:val="22"/>
        </w:rPr>
        <w:t> </w:t>
      </w:r>
      <w:r w:rsidRPr="00C263C1">
        <w:rPr>
          <w:rFonts w:ascii="Arial" w:hAnsi="Arial" w:cs="Arial"/>
          <w:b/>
          <w:i/>
          <w:sz w:val="22"/>
          <w:szCs w:val="22"/>
        </w:rPr>
        <w:fldChar w:fldCharType="end"/>
      </w:r>
    </w:p>
    <w:p w:rsidR="00A200D5" w:rsidRDefault="00A200D5" w:rsidP="00D75F1A">
      <w:pPr>
        <w:rPr>
          <w:rFonts w:ascii="Arial" w:hAnsi="Arial" w:cs="Arial"/>
          <w:bCs/>
          <w:sz w:val="22"/>
          <w:szCs w:val="22"/>
        </w:rPr>
      </w:pPr>
    </w:p>
    <w:p w:rsidR="00F92B7B" w:rsidRDefault="00F92B7B" w:rsidP="00F92B7B">
      <w:pPr>
        <w:rPr>
          <w:rFonts w:ascii="Arial" w:hAnsi="Arial" w:cs="Arial"/>
          <w:sz w:val="22"/>
          <w:szCs w:val="22"/>
        </w:rPr>
      </w:pPr>
    </w:p>
    <w:p w:rsidR="00F92B7B" w:rsidRPr="004730F0" w:rsidRDefault="00E81880" w:rsidP="00F92B7B">
      <w:pPr>
        <w:numPr>
          <w:ilvl w:val="0"/>
          <w:numId w:val="6"/>
        </w:numPr>
        <w:tabs>
          <w:tab w:val="clear" w:pos="1146"/>
          <w:tab w:val="num" w:pos="0"/>
        </w:tabs>
        <w:ind w:left="0" w:firstLine="0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730F0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ENQUETE </w:t>
      </w:r>
      <w:r w:rsidR="00F92B7B" w:rsidRPr="004730F0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VOLET 2 </w:t>
      </w:r>
    </w:p>
    <w:p w:rsidR="00E81880" w:rsidRPr="00F92B7B" w:rsidRDefault="00E81880" w:rsidP="00E81880">
      <w:pPr>
        <w:rPr>
          <w:rFonts w:ascii="Arial" w:hAnsi="Arial" w:cs="Arial"/>
          <w:b/>
          <w:u w:val="single"/>
        </w:rPr>
      </w:pPr>
    </w:p>
    <w:p w:rsidR="00F92B7B" w:rsidRPr="00F92B7B" w:rsidRDefault="00F92B7B" w:rsidP="00F92B7B">
      <w:pPr>
        <w:rPr>
          <w:b/>
          <w:u w:val="single"/>
        </w:rPr>
      </w:pPr>
    </w:p>
    <w:tbl>
      <w:tblPr>
        <w:tblW w:w="10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97"/>
      </w:tblGrid>
      <w:tr w:rsidR="00F92B7B" w:rsidTr="00484711">
        <w:trPr>
          <w:trHeight w:val="480"/>
          <w:jc w:val="center"/>
        </w:trPr>
        <w:tc>
          <w:tcPr>
            <w:tcW w:w="10597" w:type="dxa"/>
          </w:tcPr>
          <w:p w:rsidR="00F92B7B" w:rsidRDefault="00F92B7B" w:rsidP="00484711">
            <w:pPr>
              <w:rPr>
                <w:rFonts w:ascii="Arial" w:hAnsi="Arial" w:cs="Arial"/>
                <w:sz w:val="22"/>
                <w:szCs w:val="22"/>
              </w:rPr>
            </w:pPr>
            <w:r w:rsidRPr="00F16621">
              <w:rPr>
                <w:rFonts w:ascii="Arial" w:hAnsi="Arial" w:cs="Arial"/>
                <w:sz w:val="22"/>
                <w:szCs w:val="22"/>
              </w:rPr>
              <w:t xml:space="preserve">Dénomination </w:t>
            </w:r>
            <w:r w:rsidRPr="00F16621">
              <w:rPr>
                <w:rFonts w:ascii="Arial" w:hAnsi="Arial" w:cs="Arial"/>
                <w:b/>
                <w:bCs/>
                <w:sz w:val="22"/>
                <w:szCs w:val="22"/>
              </w:rPr>
              <w:t>exacte</w:t>
            </w:r>
            <w:r w:rsidRPr="00F16621">
              <w:rPr>
                <w:rFonts w:ascii="Arial" w:hAnsi="Arial" w:cs="Arial"/>
                <w:sz w:val="22"/>
                <w:szCs w:val="22"/>
              </w:rPr>
              <w:t xml:space="preserve"> du produit (selon l’AMM), présentation : </w:t>
            </w:r>
            <w:r w:rsidRPr="00F166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66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6621">
              <w:rPr>
                <w:rFonts w:ascii="Arial" w:hAnsi="Arial" w:cs="Arial"/>
                <w:sz w:val="22"/>
                <w:szCs w:val="22"/>
              </w:rPr>
            </w:r>
            <w:r w:rsidRPr="00F166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66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66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92B7B" w:rsidRDefault="00F92B7B" w:rsidP="00484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92B7B" w:rsidRDefault="00F92B7B" w:rsidP="00484711"/>
        </w:tc>
      </w:tr>
      <w:tr w:rsidR="00F92B7B" w:rsidTr="00484711">
        <w:trPr>
          <w:trHeight w:val="480"/>
          <w:jc w:val="center"/>
        </w:trPr>
        <w:tc>
          <w:tcPr>
            <w:tcW w:w="10597" w:type="dxa"/>
            <w:vAlign w:val="center"/>
          </w:tcPr>
          <w:p w:rsidR="00F92B7B" w:rsidRPr="00DA1752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du (des) lots(s) :</w:t>
            </w:r>
            <w:r w:rsidR="00DA175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A17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A17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A1752">
              <w:rPr>
                <w:rFonts w:ascii="Arial" w:hAnsi="Arial" w:cs="Arial"/>
                <w:sz w:val="22"/>
                <w:szCs w:val="22"/>
              </w:rPr>
            </w:r>
            <w:r w:rsidR="00DA17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92B7B" w:rsidRDefault="00F92B7B" w:rsidP="0048471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92B7B" w:rsidRDefault="00F92B7B" w:rsidP="00F92B7B">
      <w:pPr>
        <w:spacing w:line="202" w:lineRule="auto"/>
        <w:ind w:right="55"/>
        <w:rPr>
          <w:rFonts w:ascii="Arial" w:hAnsi="Arial" w:cs="Arial"/>
          <w:b/>
          <w:bCs/>
        </w:rPr>
      </w:pPr>
    </w:p>
    <w:p w:rsidR="00F92B7B" w:rsidRDefault="00F92B7B" w:rsidP="00F92B7B">
      <w:pPr>
        <w:spacing w:line="202" w:lineRule="auto"/>
        <w:ind w:right="55"/>
        <w:rPr>
          <w:rFonts w:ascii="Arial" w:hAnsi="Arial" w:cs="Arial"/>
          <w:b/>
          <w:bCs/>
        </w:rPr>
      </w:pPr>
    </w:p>
    <w:tbl>
      <w:tblPr>
        <w:tblW w:w="105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6237"/>
      </w:tblGrid>
      <w:tr w:rsidR="00F92B7B" w:rsidRPr="00D77021" w:rsidTr="004609C7">
        <w:trPr>
          <w:trHeight w:val="1266"/>
          <w:jc w:val="center"/>
        </w:trPr>
        <w:tc>
          <w:tcPr>
            <w:tcW w:w="43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4609C7" w:rsidRDefault="004609C7" w:rsidP="004847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A81">
              <w:rPr>
                <w:rFonts w:ascii="Arial" w:hAnsi="Arial" w:cs="Arial"/>
                <w:b/>
                <w:bCs/>
                <w:sz w:val="22"/>
                <w:szCs w:val="22"/>
              </w:rPr>
              <w:t>Analyse de l’échantillon incriminé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 résultats </w:t>
            </w:r>
            <w:r w:rsidRPr="000C6A8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92B7B" w:rsidRPr="001745E8" w:rsidRDefault="00F92B7B" w:rsidP="0048471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745E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(si résultats non disponibles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lors de l’envoi du volet 1</w:t>
            </w:r>
            <w:r w:rsidRPr="001745E8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2B7B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B7B" w:rsidRDefault="00DA1752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Default="00FA2F72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FA2F72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C7B" w:rsidRPr="004E65BB" w:rsidRDefault="00B21C7B" w:rsidP="00B21C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609C7" w:rsidRPr="00D77021" w:rsidTr="004609C7">
        <w:trPr>
          <w:trHeight w:val="1266"/>
          <w:jc w:val="center"/>
        </w:trPr>
        <w:tc>
          <w:tcPr>
            <w:tcW w:w="43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4609C7" w:rsidRDefault="004609C7" w:rsidP="004847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:rsidR="004609C7" w:rsidRPr="000C6A81" w:rsidRDefault="004609C7" w:rsidP="004847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Rappel des mesures mises en oeuvre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609C7" w:rsidRDefault="004609C7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1752" w:rsidRDefault="00DA1752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A2F72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09C7" w:rsidRPr="00D77021" w:rsidTr="004609C7">
        <w:trPr>
          <w:trHeight w:val="1266"/>
          <w:jc w:val="center"/>
        </w:trPr>
        <w:tc>
          <w:tcPr>
            <w:tcW w:w="43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4609C7" w:rsidRPr="000C6A81" w:rsidRDefault="004609C7" w:rsidP="004847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Autres mesures proposées</w:t>
            </w:r>
            <w:r w:rsidR="00DD5A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 le pharmacien responsable </w:t>
            </w:r>
            <w:r w:rsidR="00DD5A33" w:rsidRPr="00DD5A33">
              <w:rPr>
                <w:rFonts w:ascii="Arial" w:hAnsi="Arial" w:cs="Arial"/>
                <w:bCs/>
                <w:sz w:val="22"/>
                <w:szCs w:val="22"/>
              </w:rPr>
              <w:t>(le cas échéant)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609C7" w:rsidRDefault="004609C7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1752" w:rsidRDefault="00DA1752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A2F72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09C7" w:rsidRDefault="004609C7" w:rsidP="004609C7">
      <w:pPr>
        <w:pStyle w:val="Titre1"/>
        <w:tabs>
          <w:tab w:val="right" w:pos="10206"/>
        </w:tabs>
        <w:spacing w:line="200" w:lineRule="atLeast"/>
        <w:ind w:left="0" w:firstLine="0"/>
        <w:jc w:val="both"/>
        <w:rPr>
          <w:rFonts w:cs="Arial"/>
          <w:i w:val="0"/>
        </w:rPr>
      </w:pPr>
    </w:p>
    <w:p w:rsidR="00DD5A33" w:rsidRPr="00DD5A33" w:rsidRDefault="00DD5A33" w:rsidP="00DD5A33"/>
    <w:p w:rsidR="004609C7" w:rsidRPr="00724135" w:rsidRDefault="004609C7" w:rsidP="00724135">
      <w:pPr>
        <w:rPr>
          <w:rFonts w:ascii="Arial" w:hAnsi="Arial" w:cs="Arial"/>
          <w:b/>
        </w:rPr>
      </w:pPr>
      <w:r w:rsidRPr="00724135">
        <w:rPr>
          <w:rFonts w:ascii="Arial" w:hAnsi="Arial" w:cs="Arial"/>
          <w:b/>
        </w:rPr>
        <w:t>5 – Analyses des causes et mesures correctives</w:t>
      </w:r>
    </w:p>
    <w:p w:rsidR="00F92B7B" w:rsidRDefault="00F92B7B" w:rsidP="005811BE"/>
    <w:tbl>
      <w:tblPr>
        <w:tblW w:w="10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13"/>
        <w:gridCol w:w="6184"/>
      </w:tblGrid>
      <w:tr w:rsidR="00F92B7B" w:rsidRPr="000C6A81" w:rsidTr="00484711">
        <w:trPr>
          <w:trHeight w:val="1929"/>
          <w:jc w:val="center"/>
        </w:trPr>
        <w:tc>
          <w:tcPr>
            <w:tcW w:w="4413" w:type="dxa"/>
            <w:vAlign w:val="center"/>
          </w:tcPr>
          <w:p w:rsidR="00F92B7B" w:rsidRDefault="00F92B7B" w:rsidP="004847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Analyse de la (des) causes :</w:t>
            </w:r>
            <w:r>
              <w:rPr>
                <w:rFonts w:ascii="Arial" w:hAnsi="Arial" w:cs="Arial"/>
                <w:sz w:val="22"/>
                <w:szCs w:val="22"/>
              </w:rPr>
              <w:t xml:space="preserve"> (selon une méthode appropriée) </w:t>
            </w:r>
          </w:p>
          <w:p w:rsidR="00F92B7B" w:rsidRDefault="00F92B7B" w:rsidP="00484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D2E" w:rsidRDefault="00D81D2E" w:rsidP="00484711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B7B" w:rsidRPr="00D81D2E" w:rsidRDefault="00F92B7B" w:rsidP="004847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1D2E">
              <w:rPr>
                <w:rFonts w:ascii="Arial" w:hAnsi="Arial" w:cs="Arial"/>
                <w:i/>
                <w:sz w:val="20"/>
                <w:szCs w:val="20"/>
              </w:rPr>
              <w:t>Liste de causes possibles à titre d’exemple :</w:t>
            </w:r>
          </w:p>
          <w:p w:rsidR="00F92B7B" w:rsidRPr="00D81D2E" w:rsidRDefault="00F92B7B" w:rsidP="0048471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D5A33" w:rsidRPr="00D81D2E" w:rsidRDefault="00DD5A33" w:rsidP="004847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1D2E">
              <w:rPr>
                <w:rFonts w:ascii="Arial" w:hAnsi="Arial"/>
                <w:i/>
                <w:sz w:val="18"/>
                <w:szCs w:val="18"/>
              </w:rPr>
              <w:t>- Composant non-conforme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18"/>
                <w:szCs w:val="18"/>
              </w:rPr>
            </w:pPr>
            <w:r w:rsidRPr="00D81D2E">
              <w:rPr>
                <w:rFonts w:ascii="Arial" w:hAnsi="Arial"/>
                <w:i/>
                <w:sz w:val="18"/>
                <w:szCs w:val="18"/>
              </w:rPr>
              <w:t>- Absence agrément/maitrise d’un fournisseur</w:t>
            </w:r>
          </w:p>
          <w:p w:rsidR="00DD5A33" w:rsidRPr="00D81D2E" w:rsidRDefault="00DD5A33" w:rsidP="00484711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F92B7B" w:rsidRPr="00D81D2E" w:rsidRDefault="00F92B7B" w:rsidP="00484711">
            <w:pPr>
              <w:rPr>
                <w:rFonts w:ascii="Arial" w:hAnsi="Arial"/>
                <w:i/>
                <w:sz w:val="18"/>
                <w:szCs w:val="18"/>
              </w:rPr>
            </w:pPr>
            <w:r w:rsidRPr="00D81D2E">
              <w:rPr>
                <w:rFonts w:ascii="Arial" w:hAnsi="Arial"/>
                <w:i/>
                <w:sz w:val="18"/>
                <w:szCs w:val="18"/>
              </w:rPr>
              <w:t>- Absence/défaut qualification équipement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18"/>
                <w:szCs w:val="18"/>
              </w:rPr>
            </w:pPr>
            <w:r w:rsidRPr="00D81D2E">
              <w:rPr>
                <w:rFonts w:ascii="Arial" w:hAnsi="Arial"/>
                <w:i/>
                <w:sz w:val="18"/>
                <w:szCs w:val="18"/>
              </w:rPr>
              <w:t>- Défaut fonctionnement équipement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F92B7B" w:rsidRPr="00D81D2E" w:rsidRDefault="00F92B7B" w:rsidP="00484711">
            <w:pPr>
              <w:rPr>
                <w:rFonts w:ascii="Arial" w:hAnsi="Arial"/>
                <w:i/>
                <w:sz w:val="18"/>
                <w:szCs w:val="18"/>
              </w:rPr>
            </w:pPr>
            <w:r w:rsidRPr="00D81D2E">
              <w:rPr>
                <w:rFonts w:ascii="Arial" w:hAnsi="Arial"/>
                <w:i/>
                <w:sz w:val="18"/>
                <w:szCs w:val="18"/>
              </w:rPr>
              <w:t>- Absence/défaut validation de procédé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18"/>
                <w:szCs w:val="18"/>
              </w:rPr>
            </w:pPr>
            <w:r w:rsidRPr="00D81D2E">
              <w:rPr>
                <w:rFonts w:ascii="Arial" w:hAnsi="Arial"/>
                <w:i/>
                <w:sz w:val="18"/>
                <w:szCs w:val="18"/>
              </w:rPr>
              <w:t>- Dérive / non-maitrise procédé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18"/>
                <w:szCs w:val="18"/>
              </w:rPr>
            </w:pPr>
            <w:r w:rsidRPr="00D81D2E">
              <w:rPr>
                <w:rFonts w:ascii="Arial" w:hAnsi="Arial"/>
                <w:i/>
                <w:sz w:val="18"/>
                <w:szCs w:val="18"/>
              </w:rPr>
              <w:t>- Défaut maitrise de l’environnement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18"/>
                <w:szCs w:val="18"/>
              </w:rPr>
            </w:pPr>
            <w:r w:rsidRPr="00D81D2E">
              <w:rPr>
                <w:rFonts w:ascii="Arial" w:hAnsi="Arial"/>
                <w:i/>
                <w:sz w:val="18"/>
                <w:szCs w:val="18"/>
              </w:rPr>
              <w:t>- Problème de traçabilité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22"/>
              </w:rPr>
            </w:pPr>
          </w:p>
          <w:p w:rsidR="00F92B7B" w:rsidRPr="00D81D2E" w:rsidRDefault="00F92B7B" w:rsidP="00484711">
            <w:pPr>
              <w:rPr>
                <w:rFonts w:ascii="Arial" w:hAnsi="Arial"/>
                <w:i/>
                <w:sz w:val="18"/>
                <w:szCs w:val="18"/>
              </w:rPr>
            </w:pPr>
            <w:r w:rsidRPr="00D81D2E">
              <w:rPr>
                <w:rFonts w:ascii="Arial" w:hAnsi="Arial"/>
                <w:i/>
                <w:sz w:val="22"/>
              </w:rPr>
              <w:t xml:space="preserve">- </w:t>
            </w:r>
            <w:r w:rsidRPr="00D81D2E">
              <w:rPr>
                <w:rFonts w:ascii="Arial" w:hAnsi="Arial"/>
                <w:i/>
                <w:sz w:val="18"/>
                <w:szCs w:val="18"/>
              </w:rPr>
              <w:t xml:space="preserve">Insuffisance qualification/formation personnel 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20"/>
                <w:szCs w:val="20"/>
              </w:rPr>
            </w:pPr>
            <w:r w:rsidRPr="00D81D2E">
              <w:rPr>
                <w:rFonts w:ascii="Arial" w:hAnsi="Arial"/>
                <w:i/>
                <w:sz w:val="22"/>
              </w:rPr>
              <w:t xml:space="preserve">- </w:t>
            </w:r>
            <w:r w:rsidRPr="00D81D2E">
              <w:rPr>
                <w:rFonts w:ascii="Arial" w:hAnsi="Arial"/>
                <w:i/>
                <w:sz w:val="20"/>
                <w:szCs w:val="20"/>
              </w:rPr>
              <w:t>Non respect procédures</w:t>
            </w:r>
          </w:p>
          <w:p w:rsidR="00F92B7B" w:rsidRPr="00ED7E75" w:rsidRDefault="00F92B7B" w:rsidP="00484711">
            <w:pPr>
              <w:rPr>
                <w:rFonts w:ascii="Arial" w:hAnsi="Arial"/>
                <w:sz w:val="22"/>
              </w:rPr>
            </w:pPr>
          </w:p>
          <w:p w:rsidR="00F92B7B" w:rsidRPr="00D81D2E" w:rsidRDefault="00F92B7B" w:rsidP="00484711">
            <w:pPr>
              <w:rPr>
                <w:rFonts w:ascii="Arial" w:hAnsi="Arial"/>
                <w:i/>
                <w:sz w:val="20"/>
                <w:szCs w:val="20"/>
              </w:rPr>
            </w:pPr>
            <w:r w:rsidRPr="00D81D2E">
              <w:rPr>
                <w:rFonts w:ascii="Arial" w:hAnsi="Arial"/>
                <w:i/>
                <w:sz w:val="20"/>
                <w:szCs w:val="20"/>
              </w:rPr>
              <w:t>- Procédure / documentation insuffisante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20"/>
                <w:szCs w:val="20"/>
              </w:rPr>
            </w:pPr>
          </w:p>
          <w:p w:rsidR="00F92B7B" w:rsidRPr="00D81D2E" w:rsidRDefault="00F92B7B" w:rsidP="00484711">
            <w:pPr>
              <w:rPr>
                <w:rFonts w:ascii="Arial" w:hAnsi="Arial"/>
                <w:i/>
                <w:sz w:val="20"/>
                <w:szCs w:val="20"/>
              </w:rPr>
            </w:pPr>
            <w:r w:rsidRPr="00D81D2E">
              <w:rPr>
                <w:rFonts w:ascii="Arial" w:hAnsi="Arial"/>
                <w:i/>
                <w:sz w:val="20"/>
                <w:szCs w:val="20"/>
              </w:rPr>
              <w:t>- Défaut maitrise transport</w:t>
            </w:r>
          </w:p>
          <w:p w:rsidR="00F92B7B" w:rsidRPr="00D81D2E" w:rsidRDefault="00F92B7B" w:rsidP="00484711">
            <w:pPr>
              <w:rPr>
                <w:rFonts w:ascii="Arial" w:hAnsi="Arial"/>
                <w:i/>
                <w:sz w:val="20"/>
                <w:szCs w:val="20"/>
              </w:rPr>
            </w:pPr>
            <w:r w:rsidRPr="00D81D2E">
              <w:rPr>
                <w:rFonts w:ascii="Arial" w:hAnsi="Arial"/>
                <w:i/>
                <w:sz w:val="20"/>
                <w:szCs w:val="20"/>
              </w:rPr>
              <w:t>- Mauvaise appréciation d’un risque</w:t>
            </w:r>
          </w:p>
          <w:p w:rsidR="00F92B7B" w:rsidRPr="004E65BB" w:rsidRDefault="00D81D2E" w:rsidP="004E65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1D2E">
              <w:rPr>
                <w:rFonts w:ascii="Arial" w:hAnsi="Arial" w:cs="Arial"/>
                <w:i/>
                <w:sz w:val="20"/>
                <w:szCs w:val="20"/>
              </w:rPr>
              <w:lastRenderedPageBreak/>
              <w:t>etc…..</w:t>
            </w:r>
          </w:p>
        </w:tc>
        <w:tc>
          <w:tcPr>
            <w:tcW w:w="6184" w:type="dxa"/>
          </w:tcPr>
          <w:p w:rsidR="00F92B7B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:rsidR="00F92B7B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Lister les causes à l’origine du défaut et préciser la cause « racine » </w:t>
            </w:r>
            <w:r w:rsidR="00D81D2E">
              <w:rPr>
                <w:rFonts w:ascii="Arial" w:hAnsi="Arial" w:cs="Arial"/>
                <w:sz w:val="22"/>
                <w:szCs w:val="22"/>
              </w:rPr>
              <w:t xml:space="preserve">ou identifier la/les causes probables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92B7B" w:rsidRPr="00ED7E75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B7B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B7B" w:rsidRDefault="00DA1752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92B7B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A2F72" w:rsidRPr="000C6A81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2B7B" w:rsidRPr="000C6A81" w:rsidTr="00484711">
        <w:trPr>
          <w:trHeight w:val="1706"/>
          <w:jc w:val="center"/>
        </w:trPr>
        <w:tc>
          <w:tcPr>
            <w:tcW w:w="4413" w:type="dxa"/>
            <w:vAlign w:val="center"/>
          </w:tcPr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82A">
              <w:rPr>
                <w:rFonts w:ascii="Arial" w:hAnsi="Arial" w:cs="Arial"/>
                <w:b/>
                <w:sz w:val="22"/>
                <w:szCs w:val="22"/>
              </w:rPr>
              <w:t>Mesures correctives et préventives</w:t>
            </w: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B7B" w:rsidRPr="00BF3C20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84" w:type="dxa"/>
          </w:tcPr>
          <w:p w:rsidR="00F92B7B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B7B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Préciser les mesures correctives et/ou préventives mises en place pour chacune des causes identifiées :</w:t>
            </w:r>
          </w:p>
          <w:p w:rsidR="00FA66CF" w:rsidRDefault="00FA66CF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B7B" w:rsidRDefault="00DA1752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92B7B" w:rsidRDefault="00FA2F72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FA2F72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B21C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B7B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mise en place des actions correctives et/ou préventives:</w:t>
            </w:r>
            <w:r w:rsidR="00DA1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7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A17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A1752">
              <w:rPr>
                <w:rFonts w:ascii="Arial" w:hAnsi="Arial" w:cs="Arial"/>
                <w:sz w:val="22"/>
                <w:szCs w:val="22"/>
              </w:rPr>
            </w:r>
            <w:r w:rsidR="00DA17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92B7B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B7B" w:rsidRPr="00DA1752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du premier lot concerné et date de commercialisation (si connu) :</w:t>
            </w:r>
            <w:r w:rsidR="00DA1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7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A17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A1752">
              <w:rPr>
                <w:rFonts w:ascii="Arial" w:hAnsi="Arial" w:cs="Arial"/>
                <w:sz w:val="22"/>
                <w:szCs w:val="22"/>
              </w:rPr>
            </w:r>
            <w:r w:rsidR="00DA17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17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92B7B" w:rsidRPr="000C6A81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B7B" w:rsidRPr="000C6A81" w:rsidTr="00484711">
        <w:trPr>
          <w:trHeight w:val="1706"/>
          <w:jc w:val="center"/>
        </w:trPr>
        <w:tc>
          <w:tcPr>
            <w:tcW w:w="4413" w:type="dxa"/>
            <w:vAlign w:val="center"/>
          </w:tcPr>
          <w:p w:rsidR="00F92B7B" w:rsidRPr="0039382A" w:rsidRDefault="00F92B7B" w:rsidP="004847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Conclusion et engagement du Pharmacien Responsable </w:t>
            </w:r>
          </w:p>
        </w:tc>
        <w:tc>
          <w:tcPr>
            <w:tcW w:w="6184" w:type="dxa"/>
          </w:tcPr>
          <w:p w:rsidR="00F92B7B" w:rsidRDefault="00F92B7B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1752" w:rsidRDefault="00DA1752" w:rsidP="00484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65BB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FA2F72" w:rsidP="00B21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C7B" w:rsidRDefault="00B21C7B" w:rsidP="00B21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B7B" w:rsidRPr="00316B85" w:rsidRDefault="00F92B7B" w:rsidP="00F92B7B">
      <w:pPr>
        <w:rPr>
          <w:rFonts w:cs="Minion"/>
        </w:rPr>
      </w:pPr>
      <w:r>
        <w:rPr>
          <w:rFonts w:cs="Minion"/>
        </w:rPr>
        <w:t xml:space="preserve">     </w:t>
      </w:r>
      <w:r>
        <w:rPr>
          <w:rFonts w:cs="Minion"/>
        </w:rPr>
        <w:tab/>
      </w:r>
      <w:r>
        <w:rPr>
          <w:rFonts w:cs="Minion"/>
        </w:rPr>
        <w:tab/>
      </w:r>
    </w:p>
    <w:p w:rsidR="00F92B7B" w:rsidRPr="00A056BF" w:rsidRDefault="00F92B7B" w:rsidP="00F92B7B">
      <w:pPr>
        <w:pStyle w:val="Titre1"/>
        <w:tabs>
          <w:tab w:val="right" w:pos="10206"/>
        </w:tabs>
        <w:spacing w:line="200" w:lineRule="atLeast"/>
        <w:ind w:left="0" w:firstLine="0"/>
        <w:jc w:val="both"/>
        <w:rPr>
          <w:rFonts w:cs="Arial"/>
          <w:sz w:val="12"/>
          <w:szCs w:val="12"/>
        </w:rPr>
      </w:pPr>
      <w:r>
        <w:t xml:space="preserve">     </w:t>
      </w:r>
      <w:r>
        <w:tab/>
        <w:t xml:space="preserve">   </w:t>
      </w:r>
      <w:r>
        <w:rPr>
          <w:rFonts w:cs="Minion"/>
        </w:rPr>
        <w:tab/>
      </w:r>
    </w:p>
    <w:p w:rsidR="00F92B7B" w:rsidRDefault="00F92B7B" w:rsidP="00F92B7B">
      <w:pPr>
        <w:rPr>
          <w:rFonts w:ascii="Arial" w:hAnsi="Arial" w:cs="Arial"/>
          <w:sz w:val="22"/>
          <w:szCs w:val="22"/>
        </w:rPr>
      </w:pPr>
    </w:p>
    <w:p w:rsidR="00F92B7B" w:rsidRPr="00DA1752" w:rsidRDefault="00F92B7B" w:rsidP="00F92B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Signature du Pharmacien Responsable :</w:t>
      </w:r>
      <w:r w:rsidR="00DA1752">
        <w:rPr>
          <w:rFonts w:ascii="Arial" w:hAnsi="Arial" w:cs="Arial"/>
          <w:sz w:val="22"/>
          <w:szCs w:val="22"/>
        </w:rPr>
        <w:t xml:space="preserve"> </w:t>
      </w:r>
      <w:r w:rsidR="00DA1752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A1752">
        <w:rPr>
          <w:rFonts w:ascii="Arial" w:hAnsi="Arial" w:cs="Arial"/>
          <w:sz w:val="22"/>
          <w:szCs w:val="22"/>
        </w:rPr>
        <w:instrText xml:space="preserve"> FORMTEXT </w:instrText>
      </w:r>
      <w:r w:rsidR="00DA1752">
        <w:rPr>
          <w:rFonts w:ascii="Arial" w:hAnsi="Arial" w:cs="Arial"/>
          <w:sz w:val="22"/>
          <w:szCs w:val="22"/>
        </w:rPr>
      </w:r>
      <w:r w:rsidR="00DA1752">
        <w:rPr>
          <w:rFonts w:ascii="Arial" w:hAnsi="Arial" w:cs="Arial"/>
          <w:sz w:val="22"/>
          <w:szCs w:val="22"/>
        </w:rPr>
        <w:fldChar w:fldCharType="separate"/>
      </w:r>
      <w:r w:rsidR="00DA1752">
        <w:rPr>
          <w:rFonts w:ascii="Arial" w:hAnsi="Arial" w:cs="Arial"/>
          <w:noProof/>
          <w:sz w:val="22"/>
          <w:szCs w:val="22"/>
        </w:rPr>
        <w:t> </w:t>
      </w:r>
      <w:r w:rsidR="00DA1752">
        <w:rPr>
          <w:rFonts w:ascii="Arial" w:hAnsi="Arial" w:cs="Arial"/>
          <w:noProof/>
          <w:sz w:val="22"/>
          <w:szCs w:val="22"/>
        </w:rPr>
        <w:t> </w:t>
      </w:r>
      <w:r w:rsidR="00DA1752">
        <w:rPr>
          <w:rFonts w:ascii="Arial" w:hAnsi="Arial" w:cs="Arial"/>
          <w:noProof/>
          <w:sz w:val="22"/>
          <w:szCs w:val="22"/>
        </w:rPr>
        <w:t> </w:t>
      </w:r>
      <w:r w:rsidR="00DA1752">
        <w:rPr>
          <w:rFonts w:ascii="Arial" w:hAnsi="Arial" w:cs="Arial"/>
          <w:noProof/>
          <w:sz w:val="22"/>
          <w:szCs w:val="22"/>
        </w:rPr>
        <w:t> </w:t>
      </w:r>
      <w:r w:rsidR="00DA1752">
        <w:rPr>
          <w:rFonts w:ascii="Arial" w:hAnsi="Arial" w:cs="Arial"/>
          <w:noProof/>
          <w:sz w:val="22"/>
          <w:szCs w:val="22"/>
        </w:rPr>
        <w:t> </w:t>
      </w:r>
      <w:r w:rsidR="00DA1752">
        <w:rPr>
          <w:rFonts w:ascii="Arial" w:hAnsi="Arial" w:cs="Arial"/>
          <w:sz w:val="22"/>
          <w:szCs w:val="22"/>
        </w:rPr>
        <w:fldChar w:fldCharType="end"/>
      </w:r>
    </w:p>
    <w:p w:rsidR="00F92B7B" w:rsidRDefault="00F92B7B" w:rsidP="00F92B7B">
      <w:pPr>
        <w:rPr>
          <w:rFonts w:ascii="Arial" w:hAnsi="Arial" w:cs="Arial"/>
          <w:sz w:val="22"/>
          <w:szCs w:val="22"/>
        </w:rPr>
      </w:pPr>
    </w:p>
    <w:p w:rsidR="009775F7" w:rsidRDefault="009775F7" w:rsidP="009775F7">
      <w:pPr>
        <w:jc w:val="both"/>
        <w:rPr>
          <w:rFonts w:ascii="Arial" w:hAnsi="Arial" w:cs="Arial"/>
          <w:sz w:val="22"/>
          <w:szCs w:val="22"/>
        </w:rPr>
      </w:pPr>
      <w:r w:rsidRPr="00D75F1A">
        <w:rPr>
          <w:rFonts w:ascii="Arial" w:hAnsi="Arial" w:cs="Arial"/>
          <w:bCs/>
          <w:sz w:val="22"/>
          <w:szCs w:val="22"/>
        </w:rPr>
        <w:t>Version définitive du document</w:t>
      </w:r>
      <w:r>
        <w:rPr>
          <w:rFonts w:ascii="Arial" w:hAnsi="Arial" w:cs="Arial"/>
          <w:bCs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303E2">
        <w:rPr>
          <w:rFonts w:ascii="Arial" w:hAnsi="Arial" w:cs="Arial"/>
          <w:sz w:val="22"/>
          <w:szCs w:val="22"/>
        </w:rPr>
      </w:r>
      <w:r w:rsidR="001303E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23A6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303E2">
        <w:rPr>
          <w:rFonts w:ascii="Arial" w:hAnsi="Arial" w:cs="Arial"/>
          <w:sz w:val="22"/>
          <w:szCs w:val="22"/>
        </w:rPr>
      </w:r>
      <w:r w:rsidR="001303E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23A66">
        <w:rPr>
          <w:rFonts w:ascii="Arial" w:hAnsi="Arial" w:cs="Arial"/>
          <w:sz w:val="22"/>
          <w:szCs w:val="22"/>
        </w:rPr>
        <w:t xml:space="preserve">oui  </w:t>
      </w:r>
    </w:p>
    <w:p w:rsidR="00F92B7B" w:rsidRPr="009775F7" w:rsidRDefault="00F92B7B" w:rsidP="00F92B7B">
      <w:pPr>
        <w:spacing w:line="202" w:lineRule="auto"/>
        <w:ind w:right="55"/>
      </w:pPr>
    </w:p>
    <w:p w:rsidR="00F92B7B" w:rsidRDefault="00F92B7B" w:rsidP="00F92B7B">
      <w:pPr>
        <w:spacing w:line="202" w:lineRule="auto"/>
        <w:ind w:right="55"/>
        <w:rPr>
          <w:rFonts w:ascii="Arial" w:hAnsi="Arial" w:cs="Arial"/>
          <w:b/>
          <w:bCs/>
        </w:rPr>
      </w:pPr>
    </w:p>
    <w:p w:rsidR="00F92B7B" w:rsidRPr="00211955" w:rsidRDefault="00F92B7B" w:rsidP="00F92B7B">
      <w:pPr>
        <w:spacing w:line="202" w:lineRule="auto"/>
        <w:ind w:right="55"/>
        <w:rPr>
          <w:rFonts w:ascii="Arial" w:hAnsi="Arial" w:cs="Arial"/>
          <w:b/>
          <w:bCs/>
        </w:rPr>
      </w:pPr>
    </w:p>
    <w:p w:rsidR="00F92B7B" w:rsidRDefault="00F92B7B" w:rsidP="00F92B7B">
      <w:pPr>
        <w:rPr>
          <w:rFonts w:ascii="Arial" w:hAnsi="Arial" w:cs="Arial"/>
          <w:sz w:val="22"/>
          <w:szCs w:val="22"/>
        </w:rPr>
      </w:pPr>
    </w:p>
    <w:p w:rsidR="00946CFF" w:rsidRDefault="00946CFF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Default="005811BE" w:rsidP="00D75F1A">
      <w:pPr>
        <w:rPr>
          <w:rFonts w:ascii="Arial" w:hAnsi="Arial" w:cs="Arial"/>
          <w:bCs/>
          <w:sz w:val="22"/>
          <w:szCs w:val="22"/>
        </w:rPr>
      </w:pPr>
    </w:p>
    <w:p w:rsidR="005811BE" w:rsidRPr="00D75F1A" w:rsidRDefault="005811BE" w:rsidP="00D75F1A">
      <w:pPr>
        <w:rPr>
          <w:rFonts w:ascii="Arial" w:hAnsi="Arial" w:cs="Arial"/>
          <w:bCs/>
          <w:sz w:val="22"/>
          <w:szCs w:val="22"/>
        </w:rPr>
      </w:pPr>
    </w:p>
    <w:sectPr w:rsidR="005811BE" w:rsidRPr="00D75F1A" w:rsidSect="00E24668">
      <w:headerReference w:type="default" r:id="rId9"/>
      <w:footerReference w:type="default" r:id="rId10"/>
      <w:pgSz w:w="11906" w:h="16838"/>
      <w:pgMar w:top="709" w:right="567" w:bottom="794" w:left="56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E2" w:rsidRDefault="001303E2">
      <w:pPr>
        <w:rPr>
          <w:rFonts w:cs="Minion"/>
        </w:rPr>
      </w:pPr>
      <w:r>
        <w:rPr>
          <w:rFonts w:cs="Minion"/>
        </w:rPr>
        <w:separator/>
      </w:r>
    </w:p>
  </w:endnote>
  <w:endnote w:type="continuationSeparator" w:id="0">
    <w:p w:rsidR="001303E2" w:rsidRDefault="001303E2">
      <w:pPr>
        <w:rPr>
          <w:rFonts w:cs="Minion"/>
        </w:rPr>
      </w:pPr>
      <w:r>
        <w:rPr>
          <w:rFonts w:cs="Minio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E2" w:rsidRPr="00E4244B" w:rsidRDefault="001303E2" w:rsidP="00E4244B">
    <w:pPr>
      <w:pStyle w:val="Pieddepage"/>
      <w:tabs>
        <w:tab w:val="clear" w:pos="4536"/>
        <w:tab w:val="clear" w:pos="9072"/>
        <w:tab w:val="center" w:pos="5387"/>
        <w:tab w:val="right" w:pos="9781"/>
      </w:tabs>
      <w:jc w:val="center"/>
      <w:rPr>
        <w:rStyle w:val="Numrodepage"/>
        <w:rFonts w:ascii="Arial" w:hAnsi="Arial" w:cs="Minion"/>
        <w:i/>
        <w:iCs/>
        <w:sz w:val="18"/>
        <w:szCs w:val="18"/>
      </w:rPr>
    </w:pPr>
    <w:r w:rsidRPr="004609C7">
      <w:rPr>
        <w:rStyle w:val="Numrodepage"/>
        <w:rFonts w:ascii="Arial" w:hAnsi="Arial" w:cs="Minion"/>
        <w:sz w:val="16"/>
        <w:szCs w:val="16"/>
      </w:rPr>
      <w:t>Formulaire ANSM –</w:t>
    </w:r>
    <w:r w:rsidRPr="00AE607C">
      <w:rPr>
        <w:rStyle w:val="Numrodepage"/>
        <w:rFonts w:ascii="Arial" w:hAnsi="Arial" w:cs="Minion"/>
        <w:sz w:val="16"/>
        <w:szCs w:val="16"/>
      </w:rPr>
      <w:t xml:space="preserve"> </w:t>
    </w:r>
    <w:r>
      <w:rPr>
        <w:rStyle w:val="Numrodepage"/>
        <w:rFonts w:ascii="Arial" w:hAnsi="Arial" w:cs="Minion"/>
        <w:sz w:val="16"/>
        <w:szCs w:val="16"/>
      </w:rPr>
      <w:t xml:space="preserve">mai 2019 – SURV_DQRS_FOR08 V02      </w:t>
    </w:r>
    <w:r>
      <w:rPr>
        <w:rStyle w:val="Numrodepage"/>
        <w:rFonts w:ascii="Arial" w:hAnsi="Arial" w:cs="Minion"/>
        <w:sz w:val="16"/>
        <w:szCs w:val="16"/>
      </w:rPr>
      <w:tab/>
    </w:r>
    <w:r>
      <w:rPr>
        <w:rStyle w:val="Numrodepage"/>
        <w:rFonts w:ascii="Arial" w:hAnsi="Arial" w:cs="Minion"/>
        <w:sz w:val="16"/>
        <w:szCs w:val="16"/>
      </w:rPr>
      <w:tab/>
      <w:t xml:space="preserve"> </w:t>
    </w:r>
    <w:hyperlink r:id="rId1" w:history="1">
      <w:r w:rsidRPr="00E4244B">
        <w:rPr>
          <w:rStyle w:val="Lienhypertexte"/>
          <w:rFonts w:ascii="Arial" w:hAnsi="Arial" w:cs="Minion"/>
          <w:color w:val="5B9BD5" w:themeColor="accent1"/>
          <w:sz w:val="16"/>
          <w:szCs w:val="16"/>
        </w:rPr>
        <w:t>www.ansm.sante.fr</w:t>
      </w:r>
    </w:hyperlink>
    <w:r>
      <w:rPr>
        <w:rStyle w:val="Numrodepage"/>
        <w:rFonts w:ascii="Arial" w:hAnsi="Arial" w:cs="Minion"/>
        <w:sz w:val="16"/>
        <w:szCs w:val="16"/>
      </w:rPr>
      <w:t xml:space="preserve">                                                                 </w:t>
    </w:r>
    <w:r w:rsidRPr="00B030A7">
      <w:rPr>
        <w:rStyle w:val="Numrodepage"/>
        <w:rFonts w:ascii="Arial" w:hAnsi="Arial" w:cs="Minion"/>
        <w:sz w:val="18"/>
        <w:szCs w:val="18"/>
      </w:rPr>
      <w:t xml:space="preserve"> </w:t>
    </w:r>
    <w:r w:rsidRPr="00E4244B">
      <w:rPr>
        <w:rStyle w:val="Numrodepage"/>
        <w:rFonts w:ascii="Arial" w:hAnsi="Arial" w:cs="Minion"/>
        <w:sz w:val="16"/>
        <w:szCs w:val="16"/>
      </w:rPr>
      <w:fldChar w:fldCharType="begin"/>
    </w:r>
    <w:r w:rsidRPr="00E4244B">
      <w:rPr>
        <w:rStyle w:val="Numrodepage"/>
        <w:rFonts w:ascii="Arial" w:hAnsi="Arial" w:cs="Minion"/>
        <w:sz w:val="16"/>
        <w:szCs w:val="16"/>
      </w:rPr>
      <w:instrText xml:space="preserve"> PAGE </w:instrText>
    </w:r>
    <w:r w:rsidRPr="00E4244B">
      <w:rPr>
        <w:rStyle w:val="Numrodepage"/>
        <w:rFonts w:ascii="Arial" w:hAnsi="Arial" w:cs="Minion"/>
        <w:sz w:val="16"/>
        <w:szCs w:val="16"/>
      </w:rPr>
      <w:fldChar w:fldCharType="separate"/>
    </w:r>
    <w:r w:rsidR="00710A68">
      <w:rPr>
        <w:rStyle w:val="Numrodepage"/>
        <w:rFonts w:ascii="Arial" w:hAnsi="Arial" w:cs="Minion"/>
        <w:noProof/>
        <w:sz w:val="16"/>
        <w:szCs w:val="16"/>
      </w:rPr>
      <w:t>2</w:t>
    </w:r>
    <w:r w:rsidRPr="00E4244B">
      <w:rPr>
        <w:rStyle w:val="Numrodepage"/>
        <w:rFonts w:ascii="Arial" w:hAnsi="Arial" w:cs="Minion"/>
        <w:sz w:val="16"/>
        <w:szCs w:val="16"/>
      </w:rPr>
      <w:fldChar w:fldCharType="end"/>
    </w:r>
    <w:r w:rsidRPr="00E4244B">
      <w:rPr>
        <w:rStyle w:val="Numrodepage"/>
        <w:rFonts w:ascii="Arial" w:hAnsi="Arial" w:cs="Minion"/>
        <w:sz w:val="16"/>
        <w:szCs w:val="16"/>
      </w:rPr>
      <w:t xml:space="preserve"> /</w:t>
    </w:r>
    <w:r w:rsidRPr="00E4244B">
      <w:rPr>
        <w:rStyle w:val="Numrodepage"/>
        <w:rFonts w:ascii="Arial" w:hAnsi="Arial" w:cs="Minion"/>
        <w:sz w:val="16"/>
        <w:szCs w:val="16"/>
      </w:rPr>
      <w:fldChar w:fldCharType="begin"/>
    </w:r>
    <w:r w:rsidRPr="00E4244B">
      <w:rPr>
        <w:rStyle w:val="Numrodepage"/>
        <w:rFonts w:ascii="Arial" w:hAnsi="Arial" w:cs="Minion"/>
        <w:sz w:val="16"/>
        <w:szCs w:val="16"/>
      </w:rPr>
      <w:instrText xml:space="preserve"> NUMPAGES </w:instrText>
    </w:r>
    <w:r w:rsidRPr="00E4244B">
      <w:rPr>
        <w:rStyle w:val="Numrodepage"/>
        <w:rFonts w:ascii="Arial" w:hAnsi="Arial" w:cs="Minion"/>
        <w:sz w:val="16"/>
        <w:szCs w:val="16"/>
      </w:rPr>
      <w:fldChar w:fldCharType="separate"/>
    </w:r>
    <w:r w:rsidR="00710A68">
      <w:rPr>
        <w:rStyle w:val="Numrodepage"/>
        <w:rFonts w:ascii="Arial" w:hAnsi="Arial" w:cs="Minion"/>
        <w:noProof/>
        <w:sz w:val="16"/>
        <w:szCs w:val="16"/>
      </w:rPr>
      <w:t>7</w:t>
    </w:r>
    <w:r w:rsidRPr="00E4244B">
      <w:rPr>
        <w:rStyle w:val="Numrodepage"/>
        <w:rFonts w:ascii="Arial" w:hAnsi="Arial" w:cs="Minion"/>
        <w:sz w:val="16"/>
        <w:szCs w:val="16"/>
      </w:rPr>
      <w:fldChar w:fldCharType="end"/>
    </w:r>
    <w:r w:rsidRPr="004609C7">
      <w:rPr>
        <w:rStyle w:val="Numrodepage"/>
        <w:rFonts w:ascii="Arial" w:hAnsi="Arial" w:cs="Minion"/>
        <w:sz w:val="16"/>
        <w:szCs w:val="16"/>
      </w:rPr>
      <w:tab/>
    </w:r>
  </w:p>
  <w:p w:rsidR="001303E2" w:rsidRPr="00283718" w:rsidRDefault="001303E2" w:rsidP="0006623F">
    <w:pPr>
      <w:pStyle w:val="Pieddepage"/>
      <w:tabs>
        <w:tab w:val="clear" w:pos="9072"/>
        <w:tab w:val="right" w:pos="10632"/>
      </w:tabs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E2" w:rsidRDefault="001303E2">
      <w:pPr>
        <w:rPr>
          <w:rFonts w:cs="Minion"/>
        </w:rPr>
      </w:pPr>
      <w:r>
        <w:rPr>
          <w:rFonts w:cs="Minion"/>
        </w:rPr>
        <w:separator/>
      </w:r>
    </w:p>
  </w:footnote>
  <w:footnote w:type="continuationSeparator" w:id="0">
    <w:p w:rsidR="001303E2" w:rsidRDefault="001303E2">
      <w:pPr>
        <w:rPr>
          <w:rFonts w:cs="Minion"/>
        </w:rPr>
      </w:pPr>
      <w:r>
        <w:rPr>
          <w:rFonts w:cs="Minio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E2" w:rsidRDefault="001303E2" w:rsidP="00910D62">
    <w:pPr>
      <w:spacing w:line="202" w:lineRule="auto"/>
      <w:ind w:right="55"/>
      <w:rPr>
        <w:rFonts w:ascii="Arial" w:hAnsi="Arial" w:cs="Arial"/>
        <w:b/>
        <w:bCs/>
        <w:u w:val="single"/>
      </w:rPr>
    </w:pPr>
  </w:p>
  <w:p w:rsidR="001303E2" w:rsidRDefault="001303E2" w:rsidP="00211955">
    <w:pPr>
      <w:spacing w:line="202" w:lineRule="auto"/>
      <w:ind w:right="55"/>
      <w:jc w:val="center"/>
      <w:rPr>
        <w:rFonts w:ascii="Arial" w:hAnsi="Arial" w:cs="Arial"/>
        <w:b/>
        <w:bCs/>
        <w:u w:val="single"/>
      </w:rPr>
    </w:pPr>
  </w:p>
  <w:p w:rsidR="001303E2" w:rsidRPr="00724135" w:rsidRDefault="001303E2" w:rsidP="008B1835">
    <w:pPr>
      <w:spacing w:line="202" w:lineRule="auto"/>
      <w:ind w:right="55"/>
      <w:jc w:val="center"/>
      <w:rPr>
        <w:rFonts w:ascii="Arial" w:hAnsi="Arial" w:cs="Arial"/>
        <w:b/>
        <w:bCs/>
        <w:sz w:val="28"/>
        <w:szCs w:val="28"/>
      </w:rPr>
    </w:pPr>
    <w:r w:rsidRPr="00724135">
      <w:rPr>
        <w:rFonts w:ascii="Arial" w:hAnsi="Arial" w:cs="Arial"/>
        <w:b/>
        <w:bCs/>
        <w:sz w:val="28"/>
        <w:szCs w:val="28"/>
      </w:rPr>
      <w:t xml:space="preserve">ENQUETE SIGNALEMENT </w:t>
    </w:r>
    <w:r>
      <w:rPr>
        <w:rFonts w:ascii="Arial" w:hAnsi="Arial" w:cs="Arial"/>
        <w:b/>
        <w:bCs/>
        <w:sz w:val="28"/>
        <w:szCs w:val="28"/>
      </w:rPr>
      <w:t xml:space="preserve">D’UN </w:t>
    </w:r>
    <w:r w:rsidRPr="00724135">
      <w:rPr>
        <w:rFonts w:ascii="Arial" w:hAnsi="Arial" w:cs="Arial"/>
        <w:b/>
        <w:bCs/>
        <w:sz w:val="28"/>
        <w:szCs w:val="28"/>
      </w:rPr>
      <w:t xml:space="preserve">DEFAUT QUALITE  </w:t>
    </w:r>
  </w:p>
  <w:p w:rsidR="001303E2" w:rsidRDefault="001303E2" w:rsidP="00211955">
    <w:pPr>
      <w:spacing w:line="202" w:lineRule="auto"/>
      <w:ind w:right="55"/>
      <w:rPr>
        <w:rFonts w:ascii="Arial" w:hAnsi="Arial" w:cs="Arial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4FC"/>
    <w:multiLevelType w:val="hybridMultilevel"/>
    <w:tmpl w:val="F1BC5590"/>
    <w:lvl w:ilvl="0" w:tplc="639CB0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0D4"/>
    <w:multiLevelType w:val="hybridMultilevel"/>
    <w:tmpl w:val="F4529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D24B92"/>
    <w:multiLevelType w:val="singleLevel"/>
    <w:tmpl w:val="F1D04C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4F57131E"/>
    <w:multiLevelType w:val="hybridMultilevel"/>
    <w:tmpl w:val="5C2A53F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C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4" w:tplc="84121C1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EC32045"/>
    <w:multiLevelType w:val="hybridMultilevel"/>
    <w:tmpl w:val="7794D4C4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6E77719"/>
    <w:multiLevelType w:val="hybridMultilevel"/>
    <w:tmpl w:val="9A1CB8E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4Roc5yGbfLjOV/AxXXw+TNMZu/09JZLs/mWofrJeLsjBADBxGdHGox/DIyTHhPhhO4P5L7oXlHnDtN2q+OPEw==" w:salt="f131zUgeODOyTTQ8xMaoQ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C"/>
    <w:rsid w:val="000067F8"/>
    <w:rsid w:val="000116A6"/>
    <w:rsid w:val="00016EEF"/>
    <w:rsid w:val="000413A2"/>
    <w:rsid w:val="00041A3A"/>
    <w:rsid w:val="0004222E"/>
    <w:rsid w:val="00043D9E"/>
    <w:rsid w:val="000463E5"/>
    <w:rsid w:val="000508DE"/>
    <w:rsid w:val="000553D3"/>
    <w:rsid w:val="00056985"/>
    <w:rsid w:val="000574FB"/>
    <w:rsid w:val="000643E8"/>
    <w:rsid w:val="0006623F"/>
    <w:rsid w:val="00077405"/>
    <w:rsid w:val="00082B2C"/>
    <w:rsid w:val="00094180"/>
    <w:rsid w:val="000A111A"/>
    <w:rsid w:val="000B3133"/>
    <w:rsid w:val="000B5716"/>
    <w:rsid w:val="000C1678"/>
    <w:rsid w:val="000C35C7"/>
    <w:rsid w:val="000C6A81"/>
    <w:rsid w:val="000C72A5"/>
    <w:rsid w:val="000D5945"/>
    <w:rsid w:val="000D5D5C"/>
    <w:rsid w:val="000D7342"/>
    <w:rsid w:val="000E523A"/>
    <w:rsid w:val="000F12D9"/>
    <w:rsid w:val="000F3780"/>
    <w:rsid w:val="000F58C5"/>
    <w:rsid w:val="00100C29"/>
    <w:rsid w:val="001142F3"/>
    <w:rsid w:val="001303E2"/>
    <w:rsid w:val="001309BA"/>
    <w:rsid w:val="001325CF"/>
    <w:rsid w:val="00142E5F"/>
    <w:rsid w:val="0015272F"/>
    <w:rsid w:val="0015281D"/>
    <w:rsid w:val="0015793F"/>
    <w:rsid w:val="00160D0B"/>
    <w:rsid w:val="00161D38"/>
    <w:rsid w:val="0017051E"/>
    <w:rsid w:val="00173014"/>
    <w:rsid w:val="00173768"/>
    <w:rsid w:val="001745E8"/>
    <w:rsid w:val="00176041"/>
    <w:rsid w:val="001A12F7"/>
    <w:rsid w:val="001A5F70"/>
    <w:rsid w:val="001B66C8"/>
    <w:rsid w:val="001C61F5"/>
    <w:rsid w:val="001D0360"/>
    <w:rsid w:val="001D5405"/>
    <w:rsid w:val="001E0EDA"/>
    <w:rsid w:val="001F2EB1"/>
    <w:rsid w:val="001F44D8"/>
    <w:rsid w:val="001F4E94"/>
    <w:rsid w:val="00200207"/>
    <w:rsid w:val="0020045A"/>
    <w:rsid w:val="00207D18"/>
    <w:rsid w:val="00211955"/>
    <w:rsid w:val="002120DB"/>
    <w:rsid w:val="00212E88"/>
    <w:rsid w:val="002149D0"/>
    <w:rsid w:val="00215242"/>
    <w:rsid w:val="00217449"/>
    <w:rsid w:val="002357F0"/>
    <w:rsid w:val="00242583"/>
    <w:rsid w:val="002425CA"/>
    <w:rsid w:val="00246D27"/>
    <w:rsid w:val="00255483"/>
    <w:rsid w:val="002729DB"/>
    <w:rsid w:val="00277ECF"/>
    <w:rsid w:val="00283718"/>
    <w:rsid w:val="002860FF"/>
    <w:rsid w:val="002908B1"/>
    <w:rsid w:val="002A0077"/>
    <w:rsid w:val="002A4727"/>
    <w:rsid w:val="002A52F6"/>
    <w:rsid w:val="002A7CC2"/>
    <w:rsid w:val="002B1B1D"/>
    <w:rsid w:val="002B553B"/>
    <w:rsid w:val="002C0BD9"/>
    <w:rsid w:val="002E298D"/>
    <w:rsid w:val="002F0FC7"/>
    <w:rsid w:val="00301543"/>
    <w:rsid w:val="00303A90"/>
    <w:rsid w:val="003043B0"/>
    <w:rsid w:val="00307C26"/>
    <w:rsid w:val="0031177F"/>
    <w:rsid w:val="00313BAA"/>
    <w:rsid w:val="003149CC"/>
    <w:rsid w:val="00316B85"/>
    <w:rsid w:val="00320028"/>
    <w:rsid w:val="00325469"/>
    <w:rsid w:val="00331D14"/>
    <w:rsid w:val="00333683"/>
    <w:rsid w:val="00333A86"/>
    <w:rsid w:val="00335CB9"/>
    <w:rsid w:val="003501EA"/>
    <w:rsid w:val="00351203"/>
    <w:rsid w:val="003608AD"/>
    <w:rsid w:val="0036381D"/>
    <w:rsid w:val="00370DD1"/>
    <w:rsid w:val="00383DB1"/>
    <w:rsid w:val="00384A49"/>
    <w:rsid w:val="00386282"/>
    <w:rsid w:val="0039382A"/>
    <w:rsid w:val="003A09EF"/>
    <w:rsid w:val="003A71C8"/>
    <w:rsid w:val="003B71AF"/>
    <w:rsid w:val="003D178B"/>
    <w:rsid w:val="003E05C5"/>
    <w:rsid w:val="003E1A5A"/>
    <w:rsid w:val="003E23A7"/>
    <w:rsid w:val="003E6D00"/>
    <w:rsid w:val="003E75B8"/>
    <w:rsid w:val="00402EB8"/>
    <w:rsid w:val="00415CFA"/>
    <w:rsid w:val="00415F65"/>
    <w:rsid w:val="00417A1B"/>
    <w:rsid w:val="00423AA8"/>
    <w:rsid w:val="0042495E"/>
    <w:rsid w:val="00425CD8"/>
    <w:rsid w:val="00427D7E"/>
    <w:rsid w:val="00436711"/>
    <w:rsid w:val="004609C7"/>
    <w:rsid w:val="00466B95"/>
    <w:rsid w:val="0047085E"/>
    <w:rsid w:val="004730F0"/>
    <w:rsid w:val="00474634"/>
    <w:rsid w:val="004758EA"/>
    <w:rsid w:val="00484711"/>
    <w:rsid w:val="00484B02"/>
    <w:rsid w:val="00486DFD"/>
    <w:rsid w:val="00492BE2"/>
    <w:rsid w:val="00493308"/>
    <w:rsid w:val="00495E1A"/>
    <w:rsid w:val="00497D10"/>
    <w:rsid w:val="004B030E"/>
    <w:rsid w:val="004B1F98"/>
    <w:rsid w:val="004B2F9D"/>
    <w:rsid w:val="004D1658"/>
    <w:rsid w:val="004E2648"/>
    <w:rsid w:val="004E3A7E"/>
    <w:rsid w:val="004E65BB"/>
    <w:rsid w:val="004F0853"/>
    <w:rsid w:val="004F5CDB"/>
    <w:rsid w:val="00500AAE"/>
    <w:rsid w:val="005021CE"/>
    <w:rsid w:val="0050580A"/>
    <w:rsid w:val="00514E24"/>
    <w:rsid w:val="0051530F"/>
    <w:rsid w:val="00526882"/>
    <w:rsid w:val="0053661B"/>
    <w:rsid w:val="00542986"/>
    <w:rsid w:val="00560E5F"/>
    <w:rsid w:val="005811BE"/>
    <w:rsid w:val="00581C0F"/>
    <w:rsid w:val="00582CD9"/>
    <w:rsid w:val="00585312"/>
    <w:rsid w:val="005945F4"/>
    <w:rsid w:val="005A538C"/>
    <w:rsid w:val="005C100D"/>
    <w:rsid w:val="005C1BBB"/>
    <w:rsid w:val="005C3386"/>
    <w:rsid w:val="005D36D3"/>
    <w:rsid w:val="005D4C0F"/>
    <w:rsid w:val="005D7F4A"/>
    <w:rsid w:val="005E412E"/>
    <w:rsid w:val="005F0CF8"/>
    <w:rsid w:val="00604BE9"/>
    <w:rsid w:val="00606CA4"/>
    <w:rsid w:val="00610600"/>
    <w:rsid w:val="00610965"/>
    <w:rsid w:val="0061491D"/>
    <w:rsid w:val="00636B0E"/>
    <w:rsid w:val="00643B23"/>
    <w:rsid w:val="00651023"/>
    <w:rsid w:val="00655889"/>
    <w:rsid w:val="00663DD2"/>
    <w:rsid w:val="00674B7C"/>
    <w:rsid w:val="00674C2E"/>
    <w:rsid w:val="006752F8"/>
    <w:rsid w:val="00693B41"/>
    <w:rsid w:val="006942A8"/>
    <w:rsid w:val="00695720"/>
    <w:rsid w:val="00697847"/>
    <w:rsid w:val="00697E7B"/>
    <w:rsid w:val="006A33AD"/>
    <w:rsid w:val="006A3E23"/>
    <w:rsid w:val="006C3078"/>
    <w:rsid w:val="006C75D4"/>
    <w:rsid w:val="006E32FA"/>
    <w:rsid w:val="006E631C"/>
    <w:rsid w:val="006F3E1C"/>
    <w:rsid w:val="00702841"/>
    <w:rsid w:val="00704701"/>
    <w:rsid w:val="00706C07"/>
    <w:rsid w:val="00710A68"/>
    <w:rsid w:val="00724135"/>
    <w:rsid w:val="00734F5B"/>
    <w:rsid w:val="0075224D"/>
    <w:rsid w:val="007605C6"/>
    <w:rsid w:val="00763E3B"/>
    <w:rsid w:val="007657F2"/>
    <w:rsid w:val="00766848"/>
    <w:rsid w:val="007727DC"/>
    <w:rsid w:val="007741ED"/>
    <w:rsid w:val="007748B6"/>
    <w:rsid w:val="00782745"/>
    <w:rsid w:val="00785C90"/>
    <w:rsid w:val="00786276"/>
    <w:rsid w:val="00795CA9"/>
    <w:rsid w:val="007A0CF1"/>
    <w:rsid w:val="007B0229"/>
    <w:rsid w:val="007B2DF6"/>
    <w:rsid w:val="007D77AB"/>
    <w:rsid w:val="007E3C3D"/>
    <w:rsid w:val="007E7566"/>
    <w:rsid w:val="007F1747"/>
    <w:rsid w:val="007F4E6A"/>
    <w:rsid w:val="008018C8"/>
    <w:rsid w:val="008033DD"/>
    <w:rsid w:val="008078CD"/>
    <w:rsid w:val="00814803"/>
    <w:rsid w:val="008161E8"/>
    <w:rsid w:val="00822501"/>
    <w:rsid w:val="00824AC9"/>
    <w:rsid w:val="00827A09"/>
    <w:rsid w:val="00833E37"/>
    <w:rsid w:val="008363F3"/>
    <w:rsid w:val="00841928"/>
    <w:rsid w:val="00850935"/>
    <w:rsid w:val="00872DE1"/>
    <w:rsid w:val="008757BF"/>
    <w:rsid w:val="008773DB"/>
    <w:rsid w:val="00891988"/>
    <w:rsid w:val="008A03F1"/>
    <w:rsid w:val="008B1835"/>
    <w:rsid w:val="008C0433"/>
    <w:rsid w:val="008D50CD"/>
    <w:rsid w:val="008D7CC5"/>
    <w:rsid w:val="008E0538"/>
    <w:rsid w:val="008F5C86"/>
    <w:rsid w:val="008F6BF2"/>
    <w:rsid w:val="00904758"/>
    <w:rsid w:val="00910D62"/>
    <w:rsid w:val="00925BA7"/>
    <w:rsid w:val="00944E7E"/>
    <w:rsid w:val="00946CFF"/>
    <w:rsid w:val="009533EC"/>
    <w:rsid w:val="009735CA"/>
    <w:rsid w:val="009775F7"/>
    <w:rsid w:val="00977677"/>
    <w:rsid w:val="00990D81"/>
    <w:rsid w:val="009920EF"/>
    <w:rsid w:val="00996423"/>
    <w:rsid w:val="009A26DA"/>
    <w:rsid w:val="009C047F"/>
    <w:rsid w:val="009C23D5"/>
    <w:rsid w:val="009C7296"/>
    <w:rsid w:val="009C7504"/>
    <w:rsid w:val="009D10EF"/>
    <w:rsid w:val="009D75E6"/>
    <w:rsid w:val="009F4FAB"/>
    <w:rsid w:val="009F7140"/>
    <w:rsid w:val="00A056BF"/>
    <w:rsid w:val="00A13323"/>
    <w:rsid w:val="00A1532B"/>
    <w:rsid w:val="00A200D5"/>
    <w:rsid w:val="00A24EA0"/>
    <w:rsid w:val="00A300E6"/>
    <w:rsid w:val="00A33B68"/>
    <w:rsid w:val="00A359A6"/>
    <w:rsid w:val="00A3609C"/>
    <w:rsid w:val="00A459A7"/>
    <w:rsid w:val="00A52BB5"/>
    <w:rsid w:val="00A534CE"/>
    <w:rsid w:val="00A55436"/>
    <w:rsid w:val="00A6708A"/>
    <w:rsid w:val="00A6781F"/>
    <w:rsid w:val="00A81714"/>
    <w:rsid w:val="00A840FC"/>
    <w:rsid w:val="00A92A95"/>
    <w:rsid w:val="00A976A7"/>
    <w:rsid w:val="00AA278E"/>
    <w:rsid w:val="00AC64FC"/>
    <w:rsid w:val="00AE607C"/>
    <w:rsid w:val="00AF20E6"/>
    <w:rsid w:val="00B030A7"/>
    <w:rsid w:val="00B21C7B"/>
    <w:rsid w:val="00B23A66"/>
    <w:rsid w:val="00B23F6F"/>
    <w:rsid w:val="00B2472A"/>
    <w:rsid w:val="00B43B8C"/>
    <w:rsid w:val="00B44157"/>
    <w:rsid w:val="00B73523"/>
    <w:rsid w:val="00B754A8"/>
    <w:rsid w:val="00B84166"/>
    <w:rsid w:val="00B9041A"/>
    <w:rsid w:val="00BB3A0A"/>
    <w:rsid w:val="00BB40F8"/>
    <w:rsid w:val="00BC30FA"/>
    <w:rsid w:val="00BD6CB5"/>
    <w:rsid w:val="00BF3C20"/>
    <w:rsid w:val="00BF4E51"/>
    <w:rsid w:val="00C01A9B"/>
    <w:rsid w:val="00C03D2F"/>
    <w:rsid w:val="00C1251F"/>
    <w:rsid w:val="00C14398"/>
    <w:rsid w:val="00C17E97"/>
    <w:rsid w:val="00C20918"/>
    <w:rsid w:val="00C263C1"/>
    <w:rsid w:val="00C27726"/>
    <w:rsid w:val="00C425D6"/>
    <w:rsid w:val="00C5318F"/>
    <w:rsid w:val="00C55128"/>
    <w:rsid w:val="00C56309"/>
    <w:rsid w:val="00C56334"/>
    <w:rsid w:val="00C759A8"/>
    <w:rsid w:val="00C81D71"/>
    <w:rsid w:val="00C835A2"/>
    <w:rsid w:val="00C8495D"/>
    <w:rsid w:val="00C91950"/>
    <w:rsid w:val="00C93612"/>
    <w:rsid w:val="00C9477A"/>
    <w:rsid w:val="00CC4151"/>
    <w:rsid w:val="00CD4DE5"/>
    <w:rsid w:val="00CF5871"/>
    <w:rsid w:val="00D04B12"/>
    <w:rsid w:val="00D06D43"/>
    <w:rsid w:val="00D20D22"/>
    <w:rsid w:val="00D215C2"/>
    <w:rsid w:val="00D23A29"/>
    <w:rsid w:val="00D24B09"/>
    <w:rsid w:val="00D26514"/>
    <w:rsid w:val="00D2767E"/>
    <w:rsid w:val="00D325AB"/>
    <w:rsid w:val="00D4392E"/>
    <w:rsid w:val="00D50E97"/>
    <w:rsid w:val="00D61D0C"/>
    <w:rsid w:val="00D75F1A"/>
    <w:rsid w:val="00D77021"/>
    <w:rsid w:val="00D770AD"/>
    <w:rsid w:val="00D81D2E"/>
    <w:rsid w:val="00D8783B"/>
    <w:rsid w:val="00D90A5C"/>
    <w:rsid w:val="00D9262F"/>
    <w:rsid w:val="00D928E3"/>
    <w:rsid w:val="00D9740D"/>
    <w:rsid w:val="00D97F0F"/>
    <w:rsid w:val="00DA015D"/>
    <w:rsid w:val="00DA1752"/>
    <w:rsid w:val="00DA1C58"/>
    <w:rsid w:val="00DA2E57"/>
    <w:rsid w:val="00DA3F99"/>
    <w:rsid w:val="00DB046A"/>
    <w:rsid w:val="00DB5FFC"/>
    <w:rsid w:val="00DB6111"/>
    <w:rsid w:val="00DB61E9"/>
    <w:rsid w:val="00DC2BEC"/>
    <w:rsid w:val="00DC568F"/>
    <w:rsid w:val="00DD5A33"/>
    <w:rsid w:val="00DE583B"/>
    <w:rsid w:val="00DE7ACE"/>
    <w:rsid w:val="00DF1B6E"/>
    <w:rsid w:val="00DF2845"/>
    <w:rsid w:val="00E02F01"/>
    <w:rsid w:val="00E0343C"/>
    <w:rsid w:val="00E06C93"/>
    <w:rsid w:val="00E11CB5"/>
    <w:rsid w:val="00E135CD"/>
    <w:rsid w:val="00E227F4"/>
    <w:rsid w:val="00E24668"/>
    <w:rsid w:val="00E34CB4"/>
    <w:rsid w:val="00E40941"/>
    <w:rsid w:val="00E40CED"/>
    <w:rsid w:val="00E4244B"/>
    <w:rsid w:val="00E42C23"/>
    <w:rsid w:val="00E4616C"/>
    <w:rsid w:val="00E51451"/>
    <w:rsid w:val="00E52906"/>
    <w:rsid w:val="00E60C6B"/>
    <w:rsid w:val="00E621C6"/>
    <w:rsid w:val="00E6505D"/>
    <w:rsid w:val="00E67269"/>
    <w:rsid w:val="00E70802"/>
    <w:rsid w:val="00E714C9"/>
    <w:rsid w:val="00E81880"/>
    <w:rsid w:val="00E900C0"/>
    <w:rsid w:val="00EA1493"/>
    <w:rsid w:val="00EA50D1"/>
    <w:rsid w:val="00EB0933"/>
    <w:rsid w:val="00EB0E1B"/>
    <w:rsid w:val="00EC0055"/>
    <w:rsid w:val="00ED2FE5"/>
    <w:rsid w:val="00ED4F1E"/>
    <w:rsid w:val="00ED7E75"/>
    <w:rsid w:val="00EE6DF9"/>
    <w:rsid w:val="00EF1828"/>
    <w:rsid w:val="00F009BE"/>
    <w:rsid w:val="00F12F7E"/>
    <w:rsid w:val="00F13BE3"/>
    <w:rsid w:val="00F16621"/>
    <w:rsid w:val="00F2298E"/>
    <w:rsid w:val="00F34853"/>
    <w:rsid w:val="00F4123C"/>
    <w:rsid w:val="00F43C43"/>
    <w:rsid w:val="00F44B8C"/>
    <w:rsid w:val="00F47CD4"/>
    <w:rsid w:val="00F64986"/>
    <w:rsid w:val="00F714EC"/>
    <w:rsid w:val="00F7398E"/>
    <w:rsid w:val="00F742F6"/>
    <w:rsid w:val="00F81AD5"/>
    <w:rsid w:val="00F90BD4"/>
    <w:rsid w:val="00F92B6D"/>
    <w:rsid w:val="00F92B7B"/>
    <w:rsid w:val="00F94AD2"/>
    <w:rsid w:val="00F94E5B"/>
    <w:rsid w:val="00F97B6F"/>
    <w:rsid w:val="00FA0AB3"/>
    <w:rsid w:val="00FA2F72"/>
    <w:rsid w:val="00FA66CF"/>
    <w:rsid w:val="00FB028F"/>
    <w:rsid w:val="00FB1F77"/>
    <w:rsid w:val="00FB4C45"/>
    <w:rsid w:val="00FE3F80"/>
    <w:rsid w:val="00FE4B6C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71E9B7-AD53-4D29-85D1-A653C03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Minion" w:hAnsi="Minio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left="7080" w:firstLine="708"/>
      <w:outlineLvl w:val="0"/>
    </w:pPr>
    <w:rPr>
      <w:rFonts w:ascii="Arial" w:hAnsi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pPr>
      <w:widowControl w:val="0"/>
    </w:pPr>
    <w:rPr>
      <w:rFonts w:ascii="Courier" w:hAnsi="Courier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Minion" w:hAnsi="Minio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Minion" w:hAnsi="Minio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Minion" w:hAnsi="Minio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69784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B23A66"/>
    <w:pPr>
      <w:jc w:val="both"/>
    </w:pPr>
    <w:rPr>
      <w:rFonts w:ascii="Times New Roman" w:hAnsi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Minion" w:hAnsi="Minion"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C3078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C2091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209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Minion" w:hAnsi="Minio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209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Minion" w:hAnsi="Minio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FA0AB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7827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s.defauts-qualite@ansm.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PRODUIT</vt:lpstr>
    </vt:vector>
  </TitlesOfParts>
  <Company>Roche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PRODUIT</dc:title>
  <dc:subject/>
  <dc:creator>vdibetta</dc:creator>
  <cp:keywords/>
  <dc:description/>
  <cp:lastModifiedBy>Myriam CHARPENTIER</cp:lastModifiedBy>
  <cp:revision>2</cp:revision>
  <cp:lastPrinted>2013-07-03T10:18:00Z</cp:lastPrinted>
  <dcterms:created xsi:type="dcterms:W3CDTF">2019-05-22T15:14:00Z</dcterms:created>
  <dcterms:modified xsi:type="dcterms:W3CDTF">2019-05-22T15:14:00Z</dcterms:modified>
</cp:coreProperties>
</file>